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5B8" w:rsidRPr="00EA280A" w:rsidRDefault="00170AE9" w:rsidP="00EA280A">
      <w:pPr>
        <w:ind w:left="10632"/>
        <w:jc w:val="center"/>
        <w:rPr>
          <w:rFonts w:cs="Times New Roman"/>
        </w:rPr>
      </w:pPr>
      <w:r w:rsidRPr="00EA280A">
        <w:rPr>
          <w:rFonts w:cs="Times New Roman"/>
        </w:rPr>
        <w:t>ПРИЛОЖНИЕ №1</w:t>
      </w:r>
    </w:p>
    <w:p w:rsidR="00EA280A" w:rsidRPr="00EA280A" w:rsidRDefault="00EA280A" w:rsidP="00EA280A">
      <w:pPr>
        <w:ind w:left="10632"/>
        <w:jc w:val="center"/>
        <w:rPr>
          <w:rFonts w:cs="Times New Roman"/>
        </w:rPr>
      </w:pPr>
    </w:p>
    <w:p w:rsidR="00EA280A" w:rsidRPr="00EA280A" w:rsidRDefault="00EA280A" w:rsidP="00EA280A">
      <w:pPr>
        <w:ind w:left="10632"/>
        <w:jc w:val="center"/>
        <w:rPr>
          <w:rFonts w:cs="Times New Roman"/>
        </w:rPr>
      </w:pPr>
      <w:r w:rsidRPr="00EA280A">
        <w:rPr>
          <w:rFonts w:cs="Times New Roman"/>
        </w:rPr>
        <w:t>УТВЕРЖДЕНА</w:t>
      </w:r>
    </w:p>
    <w:p w:rsidR="00EA280A" w:rsidRPr="00EA280A" w:rsidRDefault="00EA280A" w:rsidP="00EA280A">
      <w:pPr>
        <w:ind w:left="10632"/>
        <w:jc w:val="center"/>
        <w:rPr>
          <w:rFonts w:cs="Times New Roman"/>
        </w:rPr>
      </w:pPr>
      <w:r>
        <w:rPr>
          <w:rFonts w:cs="Times New Roman"/>
        </w:rPr>
        <w:t>п</w:t>
      </w:r>
      <w:r w:rsidRPr="00EA280A">
        <w:rPr>
          <w:rFonts w:cs="Times New Roman"/>
        </w:rPr>
        <w:t>остановлением администрации</w:t>
      </w:r>
    </w:p>
    <w:p w:rsidR="00EA280A" w:rsidRPr="00EA280A" w:rsidRDefault="00EA280A" w:rsidP="00EA280A">
      <w:pPr>
        <w:ind w:left="10632"/>
        <w:jc w:val="center"/>
        <w:rPr>
          <w:rFonts w:cs="Times New Roman"/>
        </w:rPr>
      </w:pPr>
      <w:r>
        <w:rPr>
          <w:rFonts w:cs="Times New Roman"/>
        </w:rPr>
        <w:t>м</w:t>
      </w:r>
      <w:r w:rsidRPr="00EA280A">
        <w:rPr>
          <w:rFonts w:cs="Times New Roman"/>
        </w:rPr>
        <w:t>униципального образования</w:t>
      </w:r>
    </w:p>
    <w:p w:rsidR="00EA280A" w:rsidRPr="00EA280A" w:rsidRDefault="00EA280A" w:rsidP="00EA280A">
      <w:pPr>
        <w:ind w:left="10632"/>
        <w:jc w:val="center"/>
        <w:rPr>
          <w:rFonts w:cs="Times New Roman"/>
        </w:rPr>
      </w:pPr>
      <w:r w:rsidRPr="00EA280A">
        <w:rPr>
          <w:rFonts w:cs="Times New Roman"/>
        </w:rPr>
        <w:t>Темрюкский район</w:t>
      </w:r>
    </w:p>
    <w:p w:rsidR="00EA280A" w:rsidRPr="00EA280A" w:rsidRDefault="00EA280A" w:rsidP="00EA280A">
      <w:pPr>
        <w:ind w:left="10632"/>
        <w:jc w:val="center"/>
        <w:rPr>
          <w:rFonts w:cs="Times New Roman"/>
        </w:rPr>
      </w:pPr>
      <w:r w:rsidRPr="00EA280A">
        <w:rPr>
          <w:rFonts w:cs="Times New Roman"/>
        </w:rPr>
        <w:t>от _________ № ____________</w:t>
      </w:r>
    </w:p>
    <w:p w:rsidR="00170AE9" w:rsidRDefault="00170AE9" w:rsidP="000F1A82">
      <w:pPr>
        <w:jc w:val="center"/>
        <w:rPr>
          <w:rFonts w:cs="Times New Roman"/>
          <w:b/>
          <w:sz w:val="20"/>
          <w:szCs w:val="20"/>
        </w:rPr>
      </w:pPr>
    </w:p>
    <w:p w:rsidR="00EA280A" w:rsidRDefault="00EA280A" w:rsidP="000F1A82">
      <w:pPr>
        <w:jc w:val="center"/>
        <w:rPr>
          <w:rFonts w:cs="Times New Roman"/>
          <w:b/>
          <w:sz w:val="20"/>
          <w:szCs w:val="20"/>
        </w:rPr>
      </w:pPr>
    </w:p>
    <w:p w:rsidR="00EA280A" w:rsidRDefault="00EA280A" w:rsidP="000F1A82">
      <w:pPr>
        <w:jc w:val="center"/>
        <w:rPr>
          <w:rFonts w:cs="Times New Roman"/>
        </w:rPr>
      </w:pPr>
      <w:r w:rsidRPr="00EA280A">
        <w:rPr>
          <w:rFonts w:cs="Times New Roman"/>
        </w:rPr>
        <w:t>Проект схемы размещения нес</w:t>
      </w:r>
      <w:r>
        <w:rPr>
          <w:rFonts w:cs="Times New Roman"/>
        </w:rPr>
        <w:t>тационарных торговых объектов,</w:t>
      </w:r>
    </w:p>
    <w:p w:rsidR="00EA280A" w:rsidRPr="00EA280A" w:rsidRDefault="00EA280A" w:rsidP="000F1A82">
      <w:pPr>
        <w:jc w:val="center"/>
        <w:rPr>
          <w:rFonts w:cs="Times New Roman"/>
          <w:b/>
          <w:sz w:val="20"/>
          <w:szCs w:val="20"/>
        </w:rPr>
      </w:pPr>
      <w:r w:rsidRPr="00EA280A">
        <w:rPr>
          <w:rFonts w:cs="Times New Roman"/>
        </w:rPr>
        <w:t>пр</w:t>
      </w:r>
      <w:r>
        <w:rPr>
          <w:rFonts w:cs="Times New Roman"/>
        </w:rPr>
        <w:t>едоставление услуг на территории муниципального образования Темрюкский район</w:t>
      </w:r>
      <w:r w:rsidRPr="00EA280A">
        <w:rPr>
          <w:rFonts w:cs="Times New Roman"/>
          <w:b/>
          <w:sz w:val="20"/>
          <w:szCs w:val="20"/>
        </w:rPr>
        <w:t xml:space="preserve"> </w:t>
      </w:r>
    </w:p>
    <w:p w:rsidR="00170AE9" w:rsidRPr="000F1A82" w:rsidRDefault="00170AE9" w:rsidP="000F1A82">
      <w:pPr>
        <w:jc w:val="center"/>
        <w:rPr>
          <w:rFonts w:cs="Times New Roman"/>
          <w:b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3241"/>
        <w:gridCol w:w="1137"/>
        <w:gridCol w:w="1563"/>
        <w:gridCol w:w="1562"/>
        <w:gridCol w:w="2407"/>
        <w:gridCol w:w="1846"/>
        <w:gridCol w:w="1859"/>
      </w:tblGrid>
      <w:tr w:rsidR="00D045B8" w:rsidRPr="000F1A82" w:rsidTr="00691FDA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F1A82">
              <w:rPr>
                <w:rFonts w:cs="Times New Roman"/>
                <w:b/>
                <w:sz w:val="20"/>
                <w:szCs w:val="20"/>
              </w:rPr>
              <w:t>Порядковый номер нестационарного торгового объекта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F1A82">
              <w:rPr>
                <w:rFonts w:cs="Times New Roman"/>
                <w:b/>
                <w:sz w:val="20"/>
                <w:szCs w:val="20"/>
              </w:rPr>
              <w:t>Адресный ориентир – место размещения нестационарного торгового объекта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F1A82">
              <w:rPr>
                <w:rFonts w:cs="Times New Roman"/>
                <w:b/>
                <w:sz w:val="20"/>
                <w:szCs w:val="20"/>
              </w:rPr>
              <w:t>(фактический адрес)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F1A82">
              <w:rPr>
                <w:rFonts w:cs="Times New Roman"/>
                <w:b/>
                <w:sz w:val="20"/>
                <w:szCs w:val="20"/>
              </w:rPr>
              <w:t xml:space="preserve">Тип </w:t>
            </w:r>
            <w:proofErr w:type="spellStart"/>
            <w:r w:rsidRPr="000F1A82">
              <w:rPr>
                <w:rFonts w:cs="Times New Roman"/>
                <w:b/>
                <w:sz w:val="20"/>
                <w:szCs w:val="20"/>
              </w:rPr>
              <w:t>нестацио</w:t>
            </w:r>
            <w:proofErr w:type="spellEnd"/>
          </w:p>
          <w:p w:rsidR="00D045B8" w:rsidRPr="000F1A82" w:rsidRDefault="00D045B8" w:rsidP="003B287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0F1A82">
              <w:rPr>
                <w:rFonts w:cs="Times New Roman"/>
                <w:b/>
                <w:sz w:val="20"/>
                <w:szCs w:val="20"/>
              </w:rPr>
              <w:t>нарного</w:t>
            </w:r>
            <w:proofErr w:type="spellEnd"/>
            <w:r w:rsidRPr="000F1A82">
              <w:rPr>
                <w:rFonts w:cs="Times New Roman"/>
                <w:b/>
                <w:sz w:val="20"/>
                <w:szCs w:val="20"/>
              </w:rPr>
              <w:t xml:space="preserve"> торгового объекта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F1A82">
              <w:rPr>
                <w:rFonts w:cs="Times New Roman"/>
                <w:b/>
                <w:sz w:val="20"/>
                <w:szCs w:val="20"/>
              </w:rPr>
              <w:t>Субъект малого или среднего предпринимательства (да/нет)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F1A82">
              <w:rPr>
                <w:rFonts w:cs="Times New Roman"/>
                <w:b/>
                <w:sz w:val="20"/>
                <w:szCs w:val="20"/>
              </w:rPr>
              <w:t>Площадь земельного участка/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F1A82">
              <w:rPr>
                <w:rFonts w:cs="Times New Roman"/>
                <w:b/>
                <w:sz w:val="20"/>
                <w:szCs w:val="20"/>
              </w:rPr>
              <w:t>торгового объекта/ количество рабочих мест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F1A82">
              <w:rPr>
                <w:rFonts w:cs="Times New Roman"/>
                <w:b/>
                <w:sz w:val="20"/>
                <w:szCs w:val="20"/>
              </w:rPr>
              <w:t>Специализация нестационарного торгового объекта (с указанием ассортимента реализуемой продукции, оказываемой услуги)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F1A82">
              <w:rPr>
                <w:rFonts w:cs="Times New Roman"/>
                <w:b/>
                <w:sz w:val="20"/>
                <w:szCs w:val="20"/>
              </w:rPr>
              <w:t xml:space="preserve">Период функционирования нестационарного торгового объекта (постоянно или сезонно </w:t>
            </w:r>
            <w:proofErr w:type="spellStart"/>
            <w:proofErr w:type="gramStart"/>
            <w:r w:rsidRPr="000F1A82">
              <w:rPr>
                <w:rFonts w:cs="Times New Roman"/>
                <w:b/>
                <w:sz w:val="20"/>
                <w:szCs w:val="20"/>
              </w:rPr>
              <w:t>с</w:t>
            </w:r>
            <w:proofErr w:type="gramEnd"/>
            <w:r w:rsidRPr="000F1A82">
              <w:rPr>
                <w:rFonts w:cs="Times New Roman"/>
                <w:b/>
                <w:sz w:val="20"/>
                <w:szCs w:val="20"/>
              </w:rPr>
              <w:t>_____по</w:t>
            </w:r>
            <w:proofErr w:type="spellEnd"/>
            <w:r w:rsidRPr="000F1A82">
              <w:rPr>
                <w:rFonts w:cs="Times New Roman"/>
                <w:b/>
                <w:sz w:val="20"/>
                <w:szCs w:val="20"/>
              </w:rPr>
              <w:t>_____)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F1A82">
              <w:rPr>
                <w:rFonts w:cs="Times New Roman"/>
                <w:b/>
                <w:sz w:val="20"/>
                <w:szCs w:val="20"/>
              </w:rPr>
              <w:t>Примечание</w:t>
            </w:r>
          </w:p>
        </w:tc>
      </w:tr>
      <w:tr w:rsidR="00D045B8" w:rsidRPr="000F1A82" w:rsidTr="00691FDA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1B6A7F" w:rsidTr="00691FDA">
        <w:trPr>
          <w:trHeight w:val="303"/>
        </w:trPr>
        <w:tc>
          <w:tcPr>
            <w:tcW w:w="147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1B6A7F" w:rsidRDefault="00D045B8" w:rsidP="003B287E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1B6A7F">
              <w:rPr>
                <w:rFonts w:cs="Times New Roman"/>
                <w:sz w:val="24"/>
                <w:szCs w:val="24"/>
              </w:rPr>
              <w:t>Ахтанизовское</w:t>
            </w:r>
            <w:proofErr w:type="spellEnd"/>
            <w:r w:rsidRPr="001B6A7F">
              <w:rPr>
                <w:rFonts w:cs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D045B8" w:rsidRPr="000F1A82" w:rsidTr="00691FDA">
        <w:trPr>
          <w:trHeight w:val="51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691FDA" w:rsidRDefault="00691FDA" w:rsidP="00691FDA">
            <w:pPr>
              <w:tabs>
                <w:tab w:val="left" w:pos="884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EA280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Пересыпь, ул. 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Бондаревой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26, напротив Дома Культуры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691FDA" w:rsidRDefault="00691FDA" w:rsidP="00691FDA">
            <w:pPr>
              <w:tabs>
                <w:tab w:val="left" w:pos="884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EA280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Пересыпь, по ул.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Бондаревой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 за зданием Дома Культуры по ул.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Бондаревой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26 и далее напротив жилого дома ул.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Бондаревой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28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566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691FDA" w:rsidP="00691FDA">
            <w:pPr>
              <w:tabs>
                <w:tab w:val="left" w:pos="884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EA280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Пересыпь, ул.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Бондаревой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возле Дома Культуры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691FDA" w:rsidRDefault="00691FDA" w:rsidP="00691FDA">
            <w:pPr>
              <w:tabs>
                <w:tab w:val="left" w:pos="884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EA280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Пересыпь, по ул.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Бондаревой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 напротив жилого дома по ул.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Бондаревой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30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691FDA" w:rsidRDefault="00691FDA" w:rsidP="00691FDA">
            <w:pPr>
              <w:tabs>
                <w:tab w:val="left" w:pos="884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EA280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ст.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Ахтанизовской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8 марта/ пер.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Северный</w:t>
            </w:r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A280A" w:rsidRPr="000F1A82" w:rsidTr="00691FDA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80A" w:rsidRPr="000F1A82" w:rsidRDefault="00EA280A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80A" w:rsidRPr="000F1A82" w:rsidRDefault="00EA280A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80A" w:rsidRPr="000F1A82" w:rsidRDefault="00EA280A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80A" w:rsidRPr="000F1A82" w:rsidRDefault="00EA280A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80A" w:rsidRPr="000F1A82" w:rsidRDefault="00EA280A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80A" w:rsidRPr="000F1A82" w:rsidRDefault="00EA280A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80A" w:rsidRPr="000F1A82" w:rsidRDefault="00EA280A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80A" w:rsidRPr="000F1A82" w:rsidRDefault="00EA280A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Пересыпь по ул.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Бондаревой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 от дома №26 до пер. Морского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За Родину рядом с  адресом ул.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Красная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>, 1Б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123B3" w:rsidRPr="001B6A7F" w:rsidTr="00691FDA">
        <w:trPr>
          <w:trHeight w:val="382"/>
        </w:trPr>
        <w:tc>
          <w:tcPr>
            <w:tcW w:w="147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3B3" w:rsidRPr="001B6A7F" w:rsidRDefault="001123B3" w:rsidP="003B28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6A7F">
              <w:rPr>
                <w:rFonts w:cs="Times New Roman"/>
                <w:sz w:val="24"/>
                <w:szCs w:val="24"/>
              </w:rPr>
              <w:t>Вышестеблиевское сельское поселение</w:t>
            </w:r>
          </w:p>
        </w:tc>
      </w:tr>
      <w:tr w:rsidR="00091D01" w:rsidRPr="000F1A82" w:rsidTr="00691FDA">
        <w:trPr>
          <w:trHeight w:val="335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691FDA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EA280A">
            <w:pPr>
              <w:ind w:left="-9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ст-ца </w:t>
            </w:r>
            <w:proofErr w:type="spellStart"/>
            <w:r w:rsidRPr="000F1A82">
              <w:rPr>
                <w:rFonts w:eastAsia="Calibri" w:cs="Times New Roman"/>
                <w:sz w:val="20"/>
                <w:szCs w:val="20"/>
              </w:rPr>
              <w:t>Вышестеблиевская</w:t>
            </w:r>
            <w:proofErr w:type="spellEnd"/>
            <w:r w:rsidRPr="000F1A82">
              <w:rPr>
                <w:rFonts w:eastAsia="Calibri" w:cs="Times New Roman"/>
                <w:sz w:val="20"/>
                <w:szCs w:val="20"/>
              </w:rPr>
              <w:t>,</w:t>
            </w:r>
          </w:p>
          <w:p w:rsidR="00D045B8" w:rsidRPr="000F1A82" w:rsidRDefault="00D045B8" w:rsidP="00EA280A">
            <w:pPr>
              <w:ind w:left="-9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Ленина, 86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91D01" w:rsidRPr="000F1A82" w:rsidTr="00691FDA">
        <w:trPr>
          <w:trHeight w:val="56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691FDA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EA280A">
            <w:pPr>
              <w:ind w:left="-9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ст-ца </w:t>
            </w:r>
            <w:proofErr w:type="spellStart"/>
            <w:r w:rsidRPr="000F1A82">
              <w:rPr>
                <w:rFonts w:eastAsia="Calibri" w:cs="Times New Roman"/>
                <w:sz w:val="20"/>
                <w:szCs w:val="20"/>
              </w:rPr>
              <w:t>Вышестеблиевская</w:t>
            </w:r>
            <w:proofErr w:type="spellEnd"/>
            <w:r w:rsidRPr="000F1A82">
              <w:rPr>
                <w:rFonts w:eastAsia="Calibri" w:cs="Times New Roman"/>
                <w:sz w:val="20"/>
                <w:szCs w:val="20"/>
              </w:rPr>
              <w:t>,</w:t>
            </w:r>
          </w:p>
          <w:p w:rsidR="00D045B8" w:rsidRPr="000F1A82" w:rsidRDefault="00D045B8" w:rsidP="00EA280A">
            <w:pPr>
              <w:ind w:left="-9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ул. </w:t>
            </w:r>
            <w:proofErr w:type="spellStart"/>
            <w:r w:rsidRPr="000F1A82">
              <w:rPr>
                <w:rFonts w:eastAsia="Calibri" w:cs="Times New Roman"/>
                <w:sz w:val="20"/>
                <w:szCs w:val="20"/>
              </w:rPr>
              <w:t>Застаничная</w:t>
            </w:r>
            <w:proofErr w:type="spellEnd"/>
            <w:r w:rsidRPr="000F1A82">
              <w:rPr>
                <w:rFonts w:eastAsia="Calibri" w:cs="Times New Roman"/>
                <w:sz w:val="20"/>
                <w:szCs w:val="20"/>
              </w:rPr>
              <w:t>, 62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EA280A">
            <w:pPr>
              <w:ind w:left="-87" w:right="10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91D01" w:rsidRPr="000F1A82" w:rsidTr="00691FDA">
        <w:trPr>
          <w:trHeight w:val="57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691FDA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EA280A">
            <w:pPr>
              <w:ind w:left="-9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пос. Виноградный,</w:t>
            </w:r>
          </w:p>
          <w:p w:rsidR="00D045B8" w:rsidRPr="000F1A82" w:rsidRDefault="00D045B8" w:rsidP="00EA280A">
            <w:pPr>
              <w:ind w:left="-9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Советская, 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EA280A">
            <w:pPr>
              <w:ind w:left="-87" w:right="10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91D01" w:rsidRPr="000F1A82" w:rsidTr="00691FDA">
        <w:trPr>
          <w:trHeight w:val="546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691FDA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EA280A">
            <w:pPr>
              <w:ind w:left="-9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пос. Виноградный,</w:t>
            </w:r>
          </w:p>
          <w:p w:rsidR="00D045B8" w:rsidRPr="000F1A82" w:rsidRDefault="00D045B8" w:rsidP="00EA280A">
            <w:pPr>
              <w:ind w:left="-9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Советская, 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EA280A">
            <w:pPr>
              <w:ind w:left="-87" w:right="10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91D01" w:rsidRPr="000F1A82" w:rsidTr="00691FDA">
        <w:trPr>
          <w:trHeight w:val="64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691FDA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80A" w:rsidRDefault="00EA280A" w:rsidP="00EA280A">
            <w:pPr>
              <w:ind w:left="-9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ст-ца </w:t>
            </w:r>
            <w:proofErr w:type="spellStart"/>
            <w:r>
              <w:rPr>
                <w:rFonts w:eastAsia="Calibri" w:cs="Times New Roman"/>
                <w:sz w:val="20"/>
                <w:szCs w:val="20"/>
              </w:rPr>
              <w:t>Вышестеблиевская</w:t>
            </w:r>
            <w:proofErr w:type="spellEnd"/>
            <w:r>
              <w:rPr>
                <w:rFonts w:eastAsia="Calibri" w:cs="Times New Roman"/>
                <w:sz w:val="20"/>
                <w:szCs w:val="20"/>
              </w:rPr>
              <w:t>,</w:t>
            </w:r>
          </w:p>
          <w:p w:rsidR="00D045B8" w:rsidRPr="000F1A82" w:rsidRDefault="00D045B8" w:rsidP="00EA280A">
            <w:pPr>
              <w:ind w:left="-9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Ленина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EA280A">
            <w:pPr>
              <w:ind w:left="-87" w:right="10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045B8" w:rsidRPr="001B6A7F" w:rsidTr="00691FDA">
        <w:trPr>
          <w:trHeight w:val="403"/>
        </w:trPr>
        <w:tc>
          <w:tcPr>
            <w:tcW w:w="147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1B6A7F" w:rsidRDefault="00D045B8" w:rsidP="003B287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B6A7F">
              <w:rPr>
                <w:rFonts w:cs="Times New Roman"/>
                <w:color w:val="000000"/>
                <w:sz w:val="24"/>
                <w:szCs w:val="24"/>
              </w:rPr>
              <w:t>Голубицкое</w:t>
            </w:r>
            <w:proofErr w:type="spellEnd"/>
            <w:r w:rsidRPr="001B6A7F">
              <w:rPr>
                <w:rFonts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</w:tr>
      <w:tr w:rsidR="00D045B8" w:rsidRPr="000F1A82" w:rsidTr="00691FDA">
        <w:trPr>
          <w:trHeight w:val="5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Красная, напротив Дома Культуры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54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в районе пляжа «Морской бриз»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3/3/1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8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прилегающая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 xml:space="preserve"> территории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«Крейсерско-парусной школы»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850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прилегающая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 xml:space="preserve"> территории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«Крейсерско-парусной школы»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830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прилегающая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 xml:space="preserve"> территории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«Крейсерско-парусной школы»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840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в районе автобусной остановки «Центральный пляж»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3/3/1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A7F" w:rsidRPr="000F1A82" w:rsidTr="00691FDA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напротив входа в ярмарку «ВВВ»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1123B3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прохладительные напитки,</w:t>
            </w:r>
          </w:p>
          <w:p w:rsidR="00D045B8" w:rsidRPr="000F1A82" w:rsidRDefault="001123B3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овощи, фрукты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напротив входа в ярмарку «ВВВ»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прохладительные напитки,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овощи, фрукты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напротив входа в ярмарку «ВВВ»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тир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напротив входа в ярмарку «ВВВ»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напротив входа в ярмарку «ВВВ»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напротив входа в ярмарку «ВВВ»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70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Курортная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, напротив гостиницы «</w:t>
            </w:r>
            <w:r w:rsidRPr="000F1A82">
              <w:rPr>
                <w:rFonts w:ascii="Times New Roman" w:hAnsi="Times New Roman"/>
                <w:sz w:val="20"/>
                <w:szCs w:val="20"/>
                <w:lang w:val="en-US"/>
              </w:rPr>
              <w:t>Petra</w:t>
            </w:r>
            <w:r w:rsidRPr="000F1A82">
              <w:rPr>
                <w:rFonts w:ascii="Times New Roman" w:hAnsi="Times New Roman"/>
                <w:sz w:val="20"/>
                <w:szCs w:val="20"/>
              </w:rPr>
              <w:t>», проход к морю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3/3/1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70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«Бригантина»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«Бригантина»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1B6A7F" w:rsidP="001B6A7F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/о «Бригантина»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«Бригантина»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прохлад</w:t>
            </w:r>
            <w:r w:rsidR="001123B3">
              <w:rPr>
                <w:rFonts w:ascii="Times New Roman" w:hAnsi="Times New Roman"/>
                <w:sz w:val="20"/>
                <w:szCs w:val="20"/>
              </w:rPr>
              <w:t>ительные напитки, овощи, фрукты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«Бригантина»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тир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A7F" w:rsidRPr="000F1A82" w:rsidTr="00691FDA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6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«Бригантина»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6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«Бригантина», западная сторона от прохода к морю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20/20/1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6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«Бригантина», западная сторона от прохода к морю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20/20/1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6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«Бригантина», западная сторона от прохода к морю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20/20/1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6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«Бригантина», западная сторона от прохода к морю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20/20/1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6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территория к б/о «Южная пальмира», восточная сторона от прохода к морю</w:t>
            </w:r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30/30/1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оказа</w:t>
            </w:r>
            <w:r w:rsidR="003B287E">
              <w:rPr>
                <w:rFonts w:ascii="Times New Roman" w:hAnsi="Times New Roman"/>
                <w:sz w:val="20"/>
                <w:szCs w:val="20"/>
              </w:rPr>
              <w:t>ние услуг общественного питания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6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территория к б/о «Южная пальмира», восточная сторона от прохода к морю</w:t>
            </w:r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6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территория к б/о «Южная пальмира», восточная сторона от прохода к морю</w:t>
            </w:r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6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территория к б/о «Южная пальмира», восточная ст</w:t>
            </w:r>
            <w:r w:rsidR="001123B3">
              <w:rPr>
                <w:rFonts w:ascii="Times New Roman" w:hAnsi="Times New Roman"/>
                <w:sz w:val="20"/>
                <w:szCs w:val="20"/>
              </w:rPr>
              <w:t>орона от прохода к морю</w:t>
            </w:r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B6A7F" w:rsidRDefault="001B6A7F">
      <w:r>
        <w:br w:type="page"/>
      </w:r>
    </w:p>
    <w:tbl>
      <w:tblPr>
        <w:tblW w:w="147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3241"/>
        <w:gridCol w:w="1137"/>
        <w:gridCol w:w="1563"/>
        <w:gridCol w:w="1562"/>
        <w:gridCol w:w="2407"/>
        <w:gridCol w:w="1846"/>
        <w:gridCol w:w="1859"/>
      </w:tblGrid>
      <w:tr w:rsidR="001B6A7F" w:rsidRPr="000F1A82" w:rsidTr="001B6A7F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1B6A7F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территория к б/о «Южная пальмира», восточная сторона от прохода к морю</w:t>
            </w:r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1B6A7F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1B6A7F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CD2855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прилегающая территория к б/о</w:t>
            </w:r>
            <w:r w:rsidR="00D045B8" w:rsidRPr="000F1A82">
              <w:rPr>
                <w:rFonts w:ascii="Times New Roman" w:hAnsi="Times New Roman"/>
                <w:sz w:val="20"/>
                <w:szCs w:val="20"/>
              </w:rPr>
              <w:t xml:space="preserve"> «Южная пальмира», вост</w:t>
            </w:r>
            <w:r w:rsidR="001123B3">
              <w:rPr>
                <w:rFonts w:ascii="Times New Roman" w:hAnsi="Times New Roman"/>
                <w:sz w:val="20"/>
                <w:szCs w:val="20"/>
              </w:rPr>
              <w:t>очная сторона от прохода к морю</w:t>
            </w:r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3/3/1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1B6A7F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ул. Курортная,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«Мираж»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30/30/1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1B6A7F">
        <w:trPr>
          <w:trHeight w:val="708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«Колос»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1B6A7F">
        <w:trPr>
          <w:trHeight w:val="708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«Колос»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1B6A7F">
        <w:trPr>
          <w:trHeight w:val="708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«Колос»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1B6A7F">
        <w:trPr>
          <w:trHeight w:val="708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«Колос»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1B6A7F">
        <w:trPr>
          <w:trHeight w:val="708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«Колос»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1B6A7F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«Колос»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1B6A7F" w:rsidP="001B6A7F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1B6A7F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«Колос»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B6A7F" w:rsidRDefault="001B6A7F">
      <w:r>
        <w:br w:type="page"/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11"/>
        <w:gridCol w:w="3260"/>
        <w:gridCol w:w="1105"/>
        <w:gridCol w:w="18"/>
        <w:gridCol w:w="11"/>
        <w:gridCol w:w="1560"/>
        <w:gridCol w:w="1534"/>
        <w:gridCol w:w="23"/>
        <w:gridCol w:w="2382"/>
        <w:gridCol w:w="32"/>
        <w:gridCol w:w="1813"/>
        <w:gridCol w:w="25"/>
        <w:gridCol w:w="1845"/>
      </w:tblGrid>
      <w:tr w:rsidR="001B6A7F" w:rsidRPr="000F1A82" w:rsidTr="00691FDA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7F" w:rsidRPr="000F1A82" w:rsidRDefault="001B6A7F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«Колос»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1B6A7F" w:rsidP="001B6A7F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«Колос»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F34A2E" w:rsidP="00F34A2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CD2855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/о «Колос»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F34A2E" w:rsidP="00F34A2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«Колос»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34A2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 про</w:t>
            </w:r>
            <w:r w:rsidR="00F34A2E">
              <w:rPr>
                <w:rFonts w:ascii="Times New Roman" w:hAnsi="Times New Roman"/>
                <w:sz w:val="20"/>
                <w:szCs w:val="20"/>
              </w:rPr>
              <w:t>хладительные напитки, мороженое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86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«Колос»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 прохладительные напитки, мороженое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8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«Колос»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 прохладительные напитки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«Правобережная»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3/3/1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пер. Приморский, прилегающая территория к магазину «Магнит»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3/3/1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пер. Приморский, прилегающая террит</w:t>
            </w:r>
            <w:r w:rsidR="00C22D14">
              <w:rPr>
                <w:rFonts w:ascii="Times New Roman" w:hAnsi="Times New Roman"/>
                <w:sz w:val="20"/>
                <w:szCs w:val="20"/>
              </w:rPr>
              <w:t>ория к магазину «Магнит», слева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30/30/1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«Платан», со стороны моря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F34A2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«Платан», со стороны моря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F34A2E" w:rsidP="00F34A2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F34A2E" w:rsidP="00F34A2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4A2E" w:rsidRPr="000F1A82" w:rsidTr="00691FDA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/о «Платан», со стороны моря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F34A2E" w:rsidP="00F34A2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C22D14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/о «Платан», со стороны моря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«Платан», со стороны моря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 прохладительные напитки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«Платан», со стороны моря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 прохладительные напитки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«Платан», со стороны моря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 прохладительные напитки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«Платан», со стороны моря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 прохладительные напитки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«Витязь»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3/3/1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ул. Курортная,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«Витязь»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ул. Курортная,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«Витязь»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ул. Курортная,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«Витязь»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ул. Курортная,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«Витязь»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4A2E" w:rsidRPr="000F1A82" w:rsidTr="00691FDA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ул. Курортная,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«Витязь»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F34A2E" w:rsidP="00F34A2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ул. Курортная,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«Витязь»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F34A2E" w:rsidP="00F34A2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ул. Курортная,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«Витязь»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34A2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</w:t>
            </w:r>
            <w:r w:rsidR="00F34A2E">
              <w:rPr>
                <w:rFonts w:ascii="Times New Roman" w:hAnsi="Times New Roman"/>
                <w:sz w:val="20"/>
                <w:szCs w:val="20"/>
              </w:rPr>
              <w:t>ары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ind w:lef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«Витязь»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10/10/1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овощи, фрукты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ул. Курортная, напротив Дельфинария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3/3/1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ул. Курортная,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напротив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в районе автобусной остановки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3/3/1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ул. Курортная,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напротив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в районе автобусной остановки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10/10/1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овощи, фрукты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 западной стороны от центрального входа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F34A2E" w:rsidP="00F34A2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 западной стороны от центрального входа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 западной стороны от центрального входа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 западной стороны от центрального входа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 западной стороны от центрального входа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FDA" w:rsidRPr="000F1A82" w:rsidTr="00691FDA">
        <w:trPr>
          <w:trHeight w:val="278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DA" w:rsidRPr="000F1A82" w:rsidRDefault="00691FDA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691FDA">
        <w:trPr>
          <w:trHeight w:val="26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 западной стороны от центрального входа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3B287E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 западной стороны от центрального входа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1054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 западной стороны от центрального входа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сквер у фонтана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меховые изделия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сквер у фонтана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сквер у фонтана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34A2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</w:t>
            </w:r>
            <w:r w:rsidR="00F34A2E">
              <w:rPr>
                <w:rFonts w:ascii="Times New Roman" w:hAnsi="Times New Roman"/>
                <w:sz w:val="20"/>
                <w:szCs w:val="20"/>
              </w:rPr>
              <w:t>шленные товары, сувениры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сквер у фонтана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</w:t>
            </w:r>
            <w:r w:rsidR="009779C4">
              <w:rPr>
                <w:rFonts w:ascii="Times New Roman" w:hAnsi="Times New Roman"/>
                <w:sz w:val="20"/>
                <w:szCs w:val="20"/>
              </w:rPr>
              <w:t>ленные товары, сувениры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сквер у фонтана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сквер у фонтана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сквер у фонтана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691FDA">
        <w:trPr>
          <w:trHeight w:val="26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сквер у фонтана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4A2E" w:rsidRDefault="00F34A2E">
      <w:r>
        <w:br w:type="page"/>
      </w:r>
    </w:p>
    <w:tbl>
      <w:tblPr>
        <w:tblW w:w="147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3241"/>
        <w:gridCol w:w="1137"/>
        <w:gridCol w:w="1563"/>
        <w:gridCol w:w="1562"/>
        <w:gridCol w:w="2407"/>
        <w:gridCol w:w="1846"/>
        <w:gridCol w:w="1859"/>
      </w:tblGrid>
      <w:tr w:rsidR="00F34A2E" w:rsidRPr="000F1A82" w:rsidTr="00F34A2E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территори</w:t>
            </w:r>
            <w:r w:rsidR="00C22D14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proofErr w:type="gramStart"/>
            <w:r w:rsidR="00C22D14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="00C22D14">
              <w:rPr>
                <w:rFonts w:ascii="Times New Roman" w:hAnsi="Times New Roman"/>
                <w:sz w:val="20"/>
                <w:szCs w:val="20"/>
              </w:rPr>
              <w:t>/о «Лада», сквер у фонтана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«Лада», сквер у фонтана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31014F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3/3/1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«Надежда», бульвар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</w:t>
            </w:r>
            <w:r w:rsidR="00C22D14">
              <w:rPr>
                <w:rFonts w:ascii="Times New Roman" w:hAnsi="Times New Roman"/>
                <w:sz w:val="20"/>
                <w:szCs w:val="20"/>
              </w:rPr>
              <w:t xml:space="preserve">итория </w:t>
            </w:r>
            <w:proofErr w:type="gramStart"/>
            <w:r w:rsidR="00C22D14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="00C22D14">
              <w:rPr>
                <w:rFonts w:ascii="Times New Roman" w:hAnsi="Times New Roman"/>
                <w:sz w:val="20"/>
                <w:szCs w:val="20"/>
              </w:rPr>
              <w:t>/о «Надежда», бульвар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«Надежда», бульвар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«Надежда», бульвар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«Надежда», бульвар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«Надежда», бульвар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«Надежда», бульвар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C22D1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</w:t>
            </w:r>
            <w:r w:rsidR="00C22D14">
              <w:rPr>
                <w:rFonts w:ascii="Times New Roman" w:hAnsi="Times New Roman"/>
                <w:sz w:val="20"/>
                <w:szCs w:val="20"/>
              </w:rPr>
              <w:t xml:space="preserve">итория </w:t>
            </w:r>
            <w:proofErr w:type="gramStart"/>
            <w:r w:rsidR="00C22D14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="00C22D14">
              <w:rPr>
                <w:rFonts w:ascii="Times New Roman" w:hAnsi="Times New Roman"/>
                <w:sz w:val="20"/>
                <w:szCs w:val="20"/>
              </w:rPr>
              <w:t>/о «Надежда», бульвар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</w:t>
            </w:r>
            <w:r w:rsidR="009779C4">
              <w:rPr>
                <w:rFonts w:ascii="Times New Roman" w:hAnsi="Times New Roman"/>
                <w:sz w:val="20"/>
                <w:szCs w:val="20"/>
              </w:rPr>
              <w:t xml:space="preserve">итория </w:t>
            </w:r>
            <w:proofErr w:type="gramStart"/>
            <w:r w:rsidR="009779C4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="009779C4">
              <w:rPr>
                <w:rFonts w:ascii="Times New Roman" w:hAnsi="Times New Roman"/>
                <w:sz w:val="20"/>
                <w:szCs w:val="20"/>
              </w:rPr>
              <w:t>/о «Надежда», бульвар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«Надежда», бульвар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</w:t>
            </w:r>
            <w:r w:rsidR="009779C4">
              <w:rPr>
                <w:rFonts w:ascii="Times New Roman" w:hAnsi="Times New Roman"/>
                <w:sz w:val="20"/>
                <w:szCs w:val="20"/>
              </w:rPr>
              <w:t xml:space="preserve">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</w:tbl>
    <w:p w:rsidR="00F34A2E" w:rsidRDefault="00F34A2E">
      <w:r>
        <w:br w:type="page"/>
      </w:r>
    </w:p>
    <w:tbl>
      <w:tblPr>
        <w:tblW w:w="147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3241"/>
        <w:gridCol w:w="1137"/>
        <w:gridCol w:w="1563"/>
        <w:gridCol w:w="1562"/>
        <w:gridCol w:w="2407"/>
        <w:gridCol w:w="1846"/>
        <w:gridCol w:w="1859"/>
      </w:tblGrid>
      <w:tr w:rsidR="00F34A2E" w:rsidRPr="000F1A82" w:rsidTr="00F34A2E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«Надежда», бульвар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«Надежда», бульвар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</w:t>
            </w:r>
            <w:r w:rsidR="009779C4">
              <w:rPr>
                <w:rFonts w:ascii="Times New Roman" w:hAnsi="Times New Roman"/>
                <w:sz w:val="20"/>
                <w:szCs w:val="20"/>
              </w:rPr>
              <w:t xml:space="preserve">итория </w:t>
            </w:r>
            <w:proofErr w:type="gramStart"/>
            <w:r w:rsidR="009779C4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="009779C4">
              <w:rPr>
                <w:rFonts w:ascii="Times New Roman" w:hAnsi="Times New Roman"/>
                <w:sz w:val="20"/>
                <w:szCs w:val="20"/>
              </w:rPr>
              <w:t>/о «Надежда», бульвар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территори</w:t>
            </w:r>
            <w:r w:rsidR="009779C4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proofErr w:type="gramStart"/>
            <w:r w:rsidR="009779C4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="009779C4">
              <w:rPr>
                <w:rFonts w:ascii="Times New Roman" w:hAnsi="Times New Roman"/>
                <w:sz w:val="20"/>
                <w:szCs w:val="20"/>
              </w:rPr>
              <w:t>/о «Надежда», бульвар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Курортная,</w:t>
            </w:r>
          </w:p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>/о «Кооператор»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25/25/1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Курортная,</w:t>
            </w:r>
          </w:p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>/о «Кооператор»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25/25/1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Курортная,</w:t>
            </w:r>
          </w:p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>/о «Кооператор»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20/20/1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F34A2E" w:rsidP="00F34A2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Курортная,</w:t>
            </w:r>
          </w:p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>/о «Кооператор»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территория к кафе «</w:t>
            </w:r>
            <w:proofErr w:type="spellStart"/>
            <w:r w:rsidRPr="000F1A82">
              <w:rPr>
                <w:rFonts w:ascii="Times New Roman" w:hAnsi="Times New Roman"/>
                <w:sz w:val="20"/>
                <w:szCs w:val="20"/>
              </w:rPr>
              <w:t>Милано</w:t>
            </w:r>
            <w:proofErr w:type="spellEnd"/>
            <w:r w:rsidRPr="000F1A82">
              <w:rPr>
                <w:rFonts w:ascii="Times New Roman" w:hAnsi="Times New Roman"/>
                <w:sz w:val="20"/>
                <w:szCs w:val="20"/>
              </w:rPr>
              <w:t>», западная сторона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территория к кафе «</w:t>
            </w:r>
            <w:proofErr w:type="spellStart"/>
            <w:r w:rsidRPr="000F1A82">
              <w:rPr>
                <w:rFonts w:ascii="Times New Roman" w:hAnsi="Times New Roman"/>
                <w:sz w:val="20"/>
                <w:szCs w:val="20"/>
              </w:rPr>
              <w:t>Милано</w:t>
            </w:r>
            <w:proofErr w:type="spellEnd"/>
            <w:r w:rsidRPr="000F1A82">
              <w:rPr>
                <w:rFonts w:ascii="Times New Roman" w:hAnsi="Times New Roman"/>
                <w:sz w:val="20"/>
                <w:szCs w:val="20"/>
              </w:rPr>
              <w:t>», западная сторона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</w:t>
            </w:r>
            <w:r w:rsidR="009779C4">
              <w:rPr>
                <w:rFonts w:ascii="Times New Roman" w:hAnsi="Times New Roman"/>
                <w:sz w:val="20"/>
                <w:szCs w:val="20"/>
              </w:rPr>
              <w:t>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4A2E" w:rsidRDefault="00F34A2E">
      <w:r>
        <w:br w:type="page"/>
      </w:r>
    </w:p>
    <w:tbl>
      <w:tblPr>
        <w:tblW w:w="147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3241"/>
        <w:gridCol w:w="1137"/>
        <w:gridCol w:w="1563"/>
        <w:gridCol w:w="1562"/>
        <w:gridCol w:w="2407"/>
        <w:gridCol w:w="1846"/>
        <w:gridCol w:w="1859"/>
      </w:tblGrid>
      <w:tr w:rsidR="00F34A2E" w:rsidRPr="000F1A82" w:rsidTr="00F34A2E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территория к кафе «</w:t>
            </w:r>
            <w:proofErr w:type="spellStart"/>
            <w:r w:rsidRPr="000F1A82">
              <w:rPr>
                <w:rFonts w:ascii="Times New Roman" w:hAnsi="Times New Roman"/>
                <w:sz w:val="20"/>
                <w:szCs w:val="20"/>
              </w:rPr>
              <w:t>Милано</w:t>
            </w:r>
            <w:proofErr w:type="spellEnd"/>
            <w:r w:rsidRPr="000F1A82">
              <w:rPr>
                <w:rFonts w:ascii="Times New Roman" w:hAnsi="Times New Roman"/>
                <w:sz w:val="20"/>
                <w:szCs w:val="20"/>
              </w:rPr>
              <w:t>», западная сторона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территория к кафе «</w:t>
            </w:r>
            <w:proofErr w:type="spellStart"/>
            <w:r w:rsidRPr="000F1A82">
              <w:rPr>
                <w:rFonts w:ascii="Times New Roman" w:hAnsi="Times New Roman"/>
                <w:sz w:val="20"/>
                <w:szCs w:val="20"/>
              </w:rPr>
              <w:t>Милано</w:t>
            </w:r>
            <w:proofErr w:type="spellEnd"/>
            <w:r w:rsidRPr="000F1A82">
              <w:rPr>
                <w:rFonts w:ascii="Times New Roman" w:hAnsi="Times New Roman"/>
                <w:sz w:val="20"/>
                <w:szCs w:val="20"/>
              </w:rPr>
              <w:t>», западная сторона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территория к кафе «</w:t>
            </w:r>
            <w:proofErr w:type="spellStart"/>
            <w:r w:rsidRPr="000F1A82">
              <w:rPr>
                <w:rFonts w:ascii="Times New Roman" w:hAnsi="Times New Roman"/>
                <w:sz w:val="20"/>
                <w:szCs w:val="20"/>
              </w:rPr>
              <w:t>Милано</w:t>
            </w:r>
            <w:proofErr w:type="spellEnd"/>
            <w:r w:rsidRPr="000F1A82">
              <w:rPr>
                <w:rFonts w:ascii="Times New Roman" w:hAnsi="Times New Roman"/>
                <w:sz w:val="20"/>
                <w:szCs w:val="20"/>
              </w:rPr>
              <w:t>», западная сторона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территория к кафе «</w:t>
            </w:r>
            <w:proofErr w:type="spellStart"/>
            <w:r w:rsidRPr="000F1A82">
              <w:rPr>
                <w:rFonts w:ascii="Times New Roman" w:hAnsi="Times New Roman"/>
                <w:sz w:val="20"/>
                <w:szCs w:val="20"/>
              </w:rPr>
              <w:t>Милано</w:t>
            </w:r>
            <w:proofErr w:type="spellEnd"/>
            <w:r w:rsidRPr="000F1A82">
              <w:rPr>
                <w:rFonts w:ascii="Times New Roman" w:hAnsi="Times New Roman"/>
                <w:sz w:val="20"/>
                <w:szCs w:val="20"/>
              </w:rPr>
              <w:t>», западная сторона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территория к кафе «</w:t>
            </w:r>
            <w:proofErr w:type="spellStart"/>
            <w:r w:rsidRPr="000F1A82">
              <w:rPr>
                <w:rFonts w:ascii="Times New Roman" w:hAnsi="Times New Roman"/>
                <w:sz w:val="20"/>
                <w:szCs w:val="20"/>
              </w:rPr>
              <w:t>Милано</w:t>
            </w:r>
            <w:proofErr w:type="spellEnd"/>
            <w:r w:rsidRPr="000F1A82">
              <w:rPr>
                <w:rFonts w:ascii="Times New Roman" w:hAnsi="Times New Roman"/>
                <w:sz w:val="20"/>
                <w:szCs w:val="20"/>
              </w:rPr>
              <w:t>», западная сторона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</w:t>
            </w:r>
            <w:r w:rsidR="009779C4">
              <w:rPr>
                <w:rFonts w:ascii="Times New Roman" w:hAnsi="Times New Roman"/>
                <w:sz w:val="20"/>
                <w:szCs w:val="20"/>
              </w:rPr>
              <w:t>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прилегающая территория к кафе «</w:t>
            </w:r>
            <w:proofErr w:type="spellStart"/>
            <w:r w:rsidRPr="000F1A82">
              <w:rPr>
                <w:rFonts w:ascii="Times New Roman" w:hAnsi="Times New Roman"/>
                <w:sz w:val="20"/>
                <w:szCs w:val="20"/>
              </w:rPr>
              <w:t>Милано</w:t>
            </w:r>
            <w:proofErr w:type="spellEnd"/>
            <w:r w:rsidRPr="000F1A82">
              <w:rPr>
                <w:rFonts w:ascii="Times New Roman" w:hAnsi="Times New Roman"/>
                <w:sz w:val="20"/>
                <w:szCs w:val="20"/>
              </w:rPr>
              <w:t>», западная сторона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прилегающая территория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0F1A82">
              <w:rPr>
                <w:rFonts w:cs="Times New Roman"/>
                <w:sz w:val="20"/>
                <w:szCs w:val="20"/>
              </w:rPr>
              <w:t>к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 xml:space="preserve"> б/о "Серебристый лог"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30/30/1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прилегающая территория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0F1A82">
              <w:rPr>
                <w:rFonts w:cs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>/о «Татьяна»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овощи, фрукты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Голубицкая, ул. Курортная,</w:t>
            </w:r>
          </w:p>
          <w:p w:rsidR="00D045B8" w:rsidRPr="000F1A82" w:rsidRDefault="00D045B8" w:rsidP="003B287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прилегающая территория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0F1A82">
              <w:rPr>
                <w:rFonts w:cs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>/о «Татьяна»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овощи, фрукты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9779C4" w:rsidRDefault="00D045B8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</w:t>
            </w:r>
            <w:r w:rsidR="009779C4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тир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9779C4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9779C4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4A2E" w:rsidRDefault="00F34A2E">
      <w:r>
        <w:br w:type="page"/>
      </w:r>
    </w:p>
    <w:tbl>
      <w:tblPr>
        <w:tblW w:w="147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3241"/>
        <w:gridCol w:w="1137"/>
        <w:gridCol w:w="1563"/>
        <w:gridCol w:w="1562"/>
        <w:gridCol w:w="2407"/>
        <w:gridCol w:w="1846"/>
        <w:gridCol w:w="1859"/>
      </w:tblGrid>
      <w:tr w:rsidR="00F34A2E" w:rsidRPr="000F1A82" w:rsidTr="00F34A2E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9779C4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9779C4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1104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9779C4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прохладительные напитки, овощи, фрукты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9779C4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9779C4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9779C4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9779C4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тир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9779C4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15/15/1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9779C4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15/15/1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3C11A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15/15/1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9779C4" w:rsidRDefault="009779C4" w:rsidP="009779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35/35/1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прохладительные напитки, овощи, фрукты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«Компас»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9779C4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прохладительные напитки, овощи, фрукты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ДНТ «Кавказ»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3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ДНТ «Кавказ»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промышленные това</w:t>
            </w:r>
            <w:r w:rsidR="009779C4">
              <w:rPr>
                <w:rFonts w:ascii="Times New Roman" w:hAnsi="Times New Roman"/>
                <w:sz w:val="20"/>
                <w:szCs w:val="20"/>
              </w:rPr>
              <w:t>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4A2E" w:rsidRDefault="00F34A2E">
      <w:r>
        <w:br w:type="page"/>
      </w:r>
    </w:p>
    <w:tbl>
      <w:tblPr>
        <w:tblW w:w="147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3241"/>
        <w:gridCol w:w="1137"/>
        <w:gridCol w:w="1563"/>
        <w:gridCol w:w="1562"/>
        <w:gridCol w:w="2407"/>
        <w:gridCol w:w="1846"/>
        <w:gridCol w:w="1859"/>
      </w:tblGrid>
      <w:tr w:rsidR="00F34A2E" w:rsidRPr="000F1A82" w:rsidTr="00F34A2E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ДНТ «Кавказ»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ДНТ «Кавказ»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3/3/1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ДНТ «Кавказ»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35/35/1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ДНТ «Кавказ»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10/10</w:t>
            </w:r>
            <w:r w:rsidR="009779C4">
              <w:rPr>
                <w:rFonts w:ascii="Times New Roman" w:hAnsi="Times New Roman"/>
                <w:sz w:val="20"/>
                <w:szCs w:val="20"/>
              </w:rPr>
              <w:t>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 кулинарные изделия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прилег</w:t>
            </w:r>
            <w:r w:rsidR="009779C4">
              <w:rPr>
                <w:rFonts w:ascii="Times New Roman" w:hAnsi="Times New Roman"/>
                <w:sz w:val="20"/>
                <w:szCs w:val="20"/>
              </w:rPr>
              <w:t xml:space="preserve">ающая территория </w:t>
            </w:r>
            <w:proofErr w:type="gramStart"/>
            <w:r w:rsidR="009779C4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="009779C4">
              <w:rPr>
                <w:rFonts w:ascii="Times New Roman" w:hAnsi="Times New Roman"/>
                <w:sz w:val="20"/>
                <w:szCs w:val="20"/>
              </w:rPr>
              <w:t>/о «Сигнал»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3/3/1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«Сигнал»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«Сигнал»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проход к морю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между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«Сигнал» и б/о «Оникс»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10/10/1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овощи, фрукты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«Сигнал»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«Сигнал»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«Сигнал»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«Сигнал»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«Сигнал»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товары, прохладительные напитки, овощи, фрукты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4A2E" w:rsidRPr="000F1A82" w:rsidTr="00F34A2E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«Сигнал»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товары, прохладительные напитки, овощи, фрукты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«Сигнал»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«Сигнал»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«Сигнал»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«Сигнал»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«Сигнал»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9779C4" w:rsidP="009779C4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«Сигнал»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F31C99" w:rsidP="00F31C99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F31C99" w:rsidP="00F31C99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ул. Набережная, прилегающая территория к пляжу «Морской бриз»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ул. Набережная, остановка «Центральный пляж»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ул. Набережная, остановка «Центральный пляж»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4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ул. Набережная,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«Золушка»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4A2E" w:rsidRDefault="00F34A2E">
      <w:r>
        <w:br w:type="page"/>
      </w:r>
    </w:p>
    <w:tbl>
      <w:tblPr>
        <w:tblW w:w="147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3241"/>
        <w:gridCol w:w="1137"/>
        <w:gridCol w:w="1563"/>
        <w:gridCol w:w="1562"/>
        <w:gridCol w:w="2407"/>
        <w:gridCol w:w="1846"/>
        <w:gridCol w:w="1859"/>
      </w:tblGrid>
      <w:tr w:rsidR="00F34A2E" w:rsidRPr="000F1A82" w:rsidTr="00F34A2E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ул. Курортная,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 xml:space="preserve"> б/о «Золотые пески», центральный вход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ул. Курортная, прилегающая территория к </w:t>
            </w:r>
            <w:proofErr w:type="spellStart"/>
            <w:r w:rsidRPr="000F1A82">
              <w:rPr>
                <w:rFonts w:ascii="Times New Roman" w:hAnsi="Times New Roman"/>
                <w:sz w:val="20"/>
                <w:szCs w:val="20"/>
              </w:rPr>
              <w:t>хоздвору</w:t>
            </w:r>
            <w:proofErr w:type="spellEnd"/>
            <w:r w:rsidRPr="000F1A82">
              <w:rPr>
                <w:rFonts w:ascii="Times New Roman" w:hAnsi="Times New Roman"/>
                <w:sz w:val="20"/>
                <w:szCs w:val="20"/>
              </w:rPr>
              <w:t xml:space="preserve"> б/о «Золотые пески»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ул. Курортная,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«Лазурная»,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проход к морю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ул. Курортная,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«Лазурная»,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проход к морю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ул. Курортная/</w:t>
            </w:r>
            <w:proofErr w:type="spellStart"/>
            <w:r w:rsidR="000B034C">
              <w:rPr>
                <w:rFonts w:ascii="Times New Roman" w:hAnsi="Times New Roman"/>
                <w:sz w:val="20"/>
                <w:szCs w:val="20"/>
              </w:rPr>
              <w:t>пер</w:t>
            </w:r>
            <w:proofErr w:type="gramStart"/>
            <w:r w:rsidR="000B034C">
              <w:rPr>
                <w:rFonts w:ascii="Times New Roman" w:hAnsi="Times New Roman"/>
                <w:sz w:val="20"/>
                <w:szCs w:val="20"/>
              </w:rPr>
              <w:t>.</w:t>
            </w:r>
            <w:r w:rsidRPr="000F1A82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риморский</w:t>
            </w:r>
            <w:proofErr w:type="spellEnd"/>
            <w:r w:rsidRPr="000F1A82">
              <w:rPr>
                <w:rFonts w:ascii="Times New Roman" w:hAnsi="Times New Roman"/>
                <w:sz w:val="20"/>
                <w:szCs w:val="20"/>
              </w:rPr>
              <w:t>, прилегающая территория к б/о «Уют»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0B034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ул. Курортная/</w:t>
            </w:r>
            <w:proofErr w:type="spellStart"/>
            <w:r w:rsidR="000B034C">
              <w:rPr>
                <w:rFonts w:ascii="Times New Roman" w:hAnsi="Times New Roman"/>
                <w:sz w:val="20"/>
                <w:szCs w:val="20"/>
              </w:rPr>
              <w:t>пер</w:t>
            </w:r>
            <w:proofErr w:type="gramStart"/>
            <w:r w:rsidR="000B034C">
              <w:rPr>
                <w:rFonts w:ascii="Times New Roman" w:hAnsi="Times New Roman"/>
                <w:sz w:val="20"/>
                <w:szCs w:val="20"/>
              </w:rPr>
              <w:t>.</w:t>
            </w:r>
            <w:r w:rsidRPr="000F1A82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риморский</w:t>
            </w:r>
            <w:proofErr w:type="spellEnd"/>
            <w:r w:rsidRPr="000F1A82">
              <w:rPr>
                <w:rFonts w:ascii="Times New Roman" w:hAnsi="Times New Roman"/>
                <w:sz w:val="20"/>
                <w:szCs w:val="20"/>
              </w:rPr>
              <w:t>, перекресток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0B034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ул. Высотная/</w:t>
            </w:r>
            <w:proofErr w:type="spellStart"/>
            <w:r w:rsidR="000B034C">
              <w:rPr>
                <w:rFonts w:ascii="Times New Roman" w:hAnsi="Times New Roman"/>
                <w:sz w:val="20"/>
                <w:szCs w:val="20"/>
              </w:rPr>
              <w:t>пер</w:t>
            </w:r>
            <w:proofErr w:type="gramStart"/>
            <w:r w:rsidR="000B034C">
              <w:rPr>
                <w:rFonts w:ascii="Times New Roman" w:hAnsi="Times New Roman"/>
                <w:sz w:val="20"/>
                <w:szCs w:val="20"/>
              </w:rPr>
              <w:t>.</w:t>
            </w:r>
            <w:r w:rsidRPr="000F1A82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риморский</w:t>
            </w:r>
            <w:proofErr w:type="spellEnd"/>
            <w:r w:rsidRPr="000F1A82">
              <w:rPr>
                <w:rFonts w:ascii="Times New Roman" w:hAnsi="Times New Roman"/>
                <w:sz w:val="20"/>
                <w:szCs w:val="20"/>
              </w:rPr>
              <w:t>, перекресток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пер. Приморский, прилегающая территория к магазину «Магнит»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ул. Курортная, прилегающая территория к проходу к морю у Дельфинария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ул. Курор</w:t>
            </w:r>
            <w:r w:rsidR="000B034C">
              <w:rPr>
                <w:rFonts w:ascii="Times New Roman" w:hAnsi="Times New Roman"/>
                <w:sz w:val="20"/>
                <w:szCs w:val="20"/>
              </w:rPr>
              <w:t>тная, прилегающая территория к Д</w:t>
            </w:r>
            <w:r w:rsidRPr="000F1A82">
              <w:rPr>
                <w:rFonts w:ascii="Times New Roman" w:hAnsi="Times New Roman"/>
                <w:sz w:val="20"/>
                <w:szCs w:val="20"/>
              </w:rPr>
              <w:t>ельфинарию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4A2E" w:rsidRDefault="00F34A2E">
      <w:r>
        <w:br w:type="page"/>
      </w:r>
    </w:p>
    <w:tbl>
      <w:tblPr>
        <w:tblW w:w="147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3241"/>
        <w:gridCol w:w="1137"/>
        <w:gridCol w:w="1563"/>
        <w:gridCol w:w="1562"/>
        <w:gridCol w:w="2407"/>
        <w:gridCol w:w="1846"/>
        <w:gridCol w:w="1859"/>
      </w:tblGrid>
      <w:tr w:rsidR="00F34A2E" w:rsidRPr="000F1A82" w:rsidTr="00F34A2E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ул. Курортная/</w:t>
            </w:r>
            <w:proofErr w:type="spellStart"/>
            <w:r w:rsidR="000B034C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="000B034C">
              <w:rPr>
                <w:rFonts w:ascii="Times New Roman" w:hAnsi="Times New Roman"/>
                <w:sz w:val="20"/>
                <w:szCs w:val="20"/>
              </w:rPr>
              <w:t>.</w:t>
            </w:r>
            <w:r w:rsidRPr="000F1A8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ысотная</w:t>
            </w:r>
            <w:proofErr w:type="spellEnd"/>
            <w:r w:rsidRPr="000F1A82">
              <w:rPr>
                <w:rFonts w:ascii="Times New Roman" w:hAnsi="Times New Roman"/>
                <w:sz w:val="20"/>
                <w:szCs w:val="20"/>
              </w:rPr>
              <w:t>, у фермерской столовой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ул. Курортная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«Прибой»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ул. Курортная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«Прибой»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ул. Курортная,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«Дорожник», проход к морю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ул. Курортная, прилегающая территория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 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«Дорожник», напротив входа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ул. Курортная, прилегающая территория к кафе «27 поворот» (слева)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F31C99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ул. Курортная, прилегающая территория к кафе «27 пово</w:t>
            </w:r>
            <w:r w:rsidR="00F31C99">
              <w:rPr>
                <w:rFonts w:ascii="Times New Roman" w:hAnsi="Times New Roman"/>
                <w:sz w:val="20"/>
                <w:szCs w:val="20"/>
              </w:rPr>
              <w:t>рот»  (справа)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F31C99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Курортная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, проход к морю м</w:t>
            </w:r>
            <w:r w:rsidR="00F31C99">
              <w:rPr>
                <w:rFonts w:ascii="Times New Roman" w:hAnsi="Times New Roman"/>
                <w:sz w:val="20"/>
                <w:szCs w:val="20"/>
              </w:rPr>
              <w:t>ежду б/о «Сигнал» и б/о «Оникс»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F31C99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ул. Восточная, прилегающая те</w:t>
            </w:r>
            <w:r w:rsidR="00F31C99">
              <w:rPr>
                <w:rFonts w:ascii="Times New Roman" w:hAnsi="Times New Roman"/>
                <w:sz w:val="20"/>
                <w:szCs w:val="20"/>
              </w:rPr>
              <w:t>рритория к зоопарку «Лукоморье»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691FDA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ул. Восточная, прилегающая территория к магазину «Магнит»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2/2/1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31 августа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4A2E" w:rsidRDefault="00F34A2E">
      <w:r>
        <w:br w:type="page"/>
      </w:r>
    </w:p>
    <w:tbl>
      <w:tblPr>
        <w:tblW w:w="147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3241"/>
        <w:gridCol w:w="21"/>
        <w:gridCol w:w="1116"/>
        <w:gridCol w:w="18"/>
        <w:gridCol w:w="1545"/>
        <w:gridCol w:w="15"/>
        <w:gridCol w:w="1547"/>
        <w:gridCol w:w="12"/>
        <w:gridCol w:w="2395"/>
        <w:gridCol w:w="12"/>
        <w:gridCol w:w="1834"/>
        <w:gridCol w:w="8"/>
        <w:gridCol w:w="1851"/>
      </w:tblGrid>
      <w:tr w:rsidR="00F34A2E" w:rsidRPr="000F1A82" w:rsidTr="00F34A2E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F34A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7813F8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пер. Приморский, прилегающая территория к магазину «Магнит», справа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F31C99" w:rsidP="00F31C99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овощи, фрукты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7813F8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ст-ца Голубицкая, напротив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A82">
              <w:rPr>
                <w:rFonts w:ascii="Times New Roman" w:hAnsi="Times New Roman"/>
                <w:sz w:val="20"/>
                <w:szCs w:val="20"/>
              </w:rPr>
              <w:t>/о «Дорожник, проход к морю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F31C99" w:rsidP="00F31C99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F31C99" w:rsidP="00F31C99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продовольственные товары в заводской упаковке, прохладительные напитки, овощи, фрукты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с 20 мая</w:t>
            </w:r>
          </w:p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 20 сентября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B8" w:rsidRPr="000F1A82" w:rsidTr="00F34A2E">
        <w:trPr>
          <w:trHeight w:val="267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7813F8">
            <w:pPr>
              <w:pStyle w:val="af5"/>
              <w:numPr>
                <w:ilvl w:val="0"/>
                <w:numId w:val="3"/>
              </w:numPr>
              <w:tabs>
                <w:tab w:val="left" w:pos="43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 xml:space="preserve">ст-ца Голубицкая, ул. Советская / пер. </w:t>
            </w:r>
            <w:proofErr w:type="gramStart"/>
            <w:r w:rsidRPr="000F1A82">
              <w:rPr>
                <w:rFonts w:ascii="Times New Roman" w:hAnsi="Times New Roman"/>
                <w:sz w:val="20"/>
                <w:szCs w:val="20"/>
              </w:rPr>
              <w:t>Клубный</w:t>
            </w:r>
            <w:proofErr w:type="gramEnd"/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12/12/1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услуги связи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82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564B" w:rsidRPr="00F34A2E" w:rsidTr="00F34A2E">
        <w:trPr>
          <w:trHeight w:val="459"/>
        </w:trPr>
        <w:tc>
          <w:tcPr>
            <w:tcW w:w="147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64B" w:rsidRPr="00F34A2E" w:rsidRDefault="00CA564B" w:rsidP="003B287E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A2E">
              <w:rPr>
                <w:rFonts w:ascii="Times New Roman" w:hAnsi="Times New Roman"/>
                <w:sz w:val="24"/>
                <w:szCs w:val="24"/>
              </w:rPr>
              <w:t>Запорожское сельское поселение</w:t>
            </w:r>
          </w:p>
        </w:tc>
      </w:tr>
      <w:tr w:rsidR="00091D01" w:rsidRPr="000F1A82" w:rsidTr="00F34A2E">
        <w:trPr>
          <w:trHeight w:val="693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7813F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="00D045B8" w:rsidRPr="000F1A82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A2E" w:rsidRDefault="00D045B8" w:rsidP="00F34A2E">
            <w:pPr>
              <w:ind w:left="187" w:right="166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ст-ца Запорожская,</w:t>
            </w:r>
          </w:p>
          <w:p w:rsidR="00D045B8" w:rsidRPr="000F1A82" w:rsidRDefault="00D045B8" w:rsidP="00F34A2E">
            <w:pPr>
              <w:ind w:left="187" w:right="166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 xml:space="preserve"> ул. Ленина, 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91D01" w:rsidRPr="000F1A82" w:rsidTr="00F34A2E">
        <w:trPr>
          <w:trHeight w:val="56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7813F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192.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A2E" w:rsidRDefault="00D045B8" w:rsidP="00F34A2E">
            <w:pPr>
              <w:ind w:left="187" w:right="166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 xml:space="preserve">ст-ца Запорожская, </w:t>
            </w:r>
          </w:p>
          <w:p w:rsidR="00D045B8" w:rsidRPr="000F1A82" w:rsidRDefault="00D045B8" w:rsidP="00F34A2E">
            <w:pPr>
              <w:ind w:left="187" w:right="166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ул. Ленина, 20-б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октября 2018 года по 31 марта 2019 года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91D01" w:rsidRPr="000F1A82" w:rsidTr="00F34A2E">
        <w:trPr>
          <w:trHeight w:val="69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7813F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="00D045B8" w:rsidRPr="000F1A82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A2E" w:rsidRDefault="00D045B8" w:rsidP="00F34A2E">
            <w:pPr>
              <w:ind w:left="187" w:right="166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 xml:space="preserve">ст-ца Запорожская, </w:t>
            </w:r>
          </w:p>
          <w:p w:rsidR="00D045B8" w:rsidRPr="000F1A82" w:rsidRDefault="00D045B8" w:rsidP="00F34A2E">
            <w:pPr>
              <w:ind w:left="187" w:right="166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ул. Ленина, 20-е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10 сентября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91D01" w:rsidRPr="000F1A82" w:rsidTr="00F34A2E">
        <w:trPr>
          <w:trHeight w:val="546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7813F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="00D045B8" w:rsidRPr="000F1A82">
              <w:rPr>
                <w:rFonts w:cs="Times New Roman"/>
                <w:sz w:val="20"/>
                <w:szCs w:val="20"/>
              </w:rPr>
              <w:t>4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F34A2E">
            <w:pPr>
              <w:ind w:left="-97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 xml:space="preserve">пос. Ильича, ул. </w:t>
            </w:r>
            <w:proofErr w:type="gramStart"/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Свободная</w:t>
            </w:r>
            <w:proofErr w:type="gramEnd"/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, 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10/10/1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продукция, прохладительные напитки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91D01" w:rsidRPr="000F1A82" w:rsidTr="00F34A2E">
        <w:trPr>
          <w:trHeight w:val="566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7813F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="00D045B8" w:rsidRPr="000F1A82">
              <w:rPr>
                <w:rFonts w:cs="Times New Roman"/>
                <w:sz w:val="20"/>
                <w:szCs w:val="20"/>
              </w:rPr>
              <w:t>5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F34A2E">
            <w:pPr>
              <w:ind w:left="-97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 xml:space="preserve">пос. Ильича, ул. </w:t>
            </w:r>
            <w:proofErr w:type="gramStart"/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Свободная</w:t>
            </w:r>
            <w:proofErr w:type="gramEnd"/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, 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сувениры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10 сентября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91D01" w:rsidRPr="000F1A82" w:rsidTr="00F34A2E">
        <w:trPr>
          <w:trHeight w:val="565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7813F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="00D045B8" w:rsidRPr="000F1A82">
              <w:rPr>
                <w:rFonts w:cs="Times New Roman"/>
                <w:sz w:val="20"/>
                <w:szCs w:val="20"/>
              </w:rPr>
              <w:t>6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F34A2E">
            <w:pPr>
              <w:ind w:left="-97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 xml:space="preserve">пос. Ильича, ул. </w:t>
            </w:r>
            <w:proofErr w:type="gramStart"/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Свободная</w:t>
            </w:r>
            <w:proofErr w:type="gramEnd"/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, 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сувениры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10 сентября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91D01" w:rsidRPr="000F1A82" w:rsidTr="00F34A2E">
        <w:trPr>
          <w:trHeight w:val="55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7813F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="00D045B8" w:rsidRPr="000F1A82">
              <w:rPr>
                <w:rFonts w:cs="Times New Roman"/>
                <w:sz w:val="20"/>
                <w:szCs w:val="20"/>
              </w:rPr>
              <w:t>7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F34A2E">
            <w:pPr>
              <w:ind w:left="-97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 xml:space="preserve">пос. Ильича, ул. </w:t>
            </w:r>
            <w:proofErr w:type="gramStart"/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Свободная</w:t>
            </w:r>
            <w:proofErr w:type="gramEnd"/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, 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10 сентября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34A2E" w:rsidRDefault="00F34A2E">
      <w:r>
        <w:br w:type="page"/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7"/>
        <w:gridCol w:w="3202"/>
        <w:gridCol w:w="11"/>
        <w:gridCol w:w="1121"/>
        <w:gridCol w:w="8"/>
        <w:gridCol w:w="1577"/>
        <w:gridCol w:w="1551"/>
        <w:gridCol w:w="25"/>
        <w:gridCol w:w="2366"/>
        <w:gridCol w:w="33"/>
        <w:gridCol w:w="1874"/>
        <w:gridCol w:w="1867"/>
      </w:tblGrid>
      <w:tr w:rsidR="007F58F3" w:rsidRPr="000F1A82" w:rsidTr="007F58F3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7F58F3" w:rsidRPr="000F1A82" w:rsidTr="007F58F3">
        <w:trPr>
          <w:trHeight w:val="695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7813F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="00D045B8" w:rsidRPr="000F1A82">
              <w:rPr>
                <w:rFonts w:cs="Times New Roman"/>
                <w:sz w:val="20"/>
                <w:szCs w:val="20"/>
              </w:rPr>
              <w:t>8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F34A2E">
            <w:pPr>
              <w:ind w:left="-97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пос. Ильича, ул. Набережная, 1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прохладительные напитки,  продовольственные товары в заводской упаковке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10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  <w:highlight w:val="green"/>
              </w:rPr>
            </w:pPr>
          </w:p>
        </w:tc>
      </w:tr>
      <w:tr w:rsidR="007F58F3" w:rsidRPr="000F1A82" w:rsidTr="007F58F3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7813F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="00D045B8" w:rsidRPr="000F1A82">
              <w:rPr>
                <w:rFonts w:cs="Times New Roman"/>
                <w:sz w:val="20"/>
                <w:szCs w:val="20"/>
              </w:rPr>
              <w:t>9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F34A2E">
            <w:pPr>
              <w:ind w:left="-97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пос. Ильича, ул. Набережная,  8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прохладительные напитки,  продовольственные товары в заводской упаковке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10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color w:val="FF0000"/>
                <w:sz w:val="20"/>
                <w:szCs w:val="20"/>
                <w:highlight w:val="green"/>
              </w:rPr>
            </w:pPr>
          </w:p>
        </w:tc>
      </w:tr>
      <w:tr w:rsidR="007F58F3" w:rsidRPr="000F1A82" w:rsidTr="007F58F3">
        <w:trPr>
          <w:trHeight w:val="552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7813F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="00D045B8" w:rsidRPr="000F1A82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пос. Ильича, ул. Набережная, 12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прохладительные напитки,  продовольственные товары в заводской упаковке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10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7F58F3">
        <w:trPr>
          <w:trHeight w:val="552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7813F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="00D045B8" w:rsidRPr="000F1A82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пос. Ильича, ул. Набережная, 13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F31C99" w:rsidP="00F31C9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прохладительные напитки, продовольственные товары в заводской упаковке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10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7F58F3">
        <w:trPr>
          <w:trHeight w:val="552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7813F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="00D045B8" w:rsidRPr="000F1A82">
              <w:rPr>
                <w:rFonts w:cs="Times New Roman"/>
                <w:sz w:val="20"/>
                <w:szCs w:val="20"/>
              </w:rPr>
              <w:t>2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пос. Гаркуша, напротив дома по                             ул. Набережная, 8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прохладительные напитки, продовольственные товары в заводской упаковке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C726D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 </w:t>
            </w:r>
            <w:r w:rsidR="00C726D3">
              <w:rPr>
                <w:rFonts w:cs="Times New Roman"/>
                <w:sz w:val="20"/>
                <w:szCs w:val="20"/>
              </w:rPr>
              <w:t>10</w:t>
            </w:r>
            <w:r w:rsidRPr="000F1A82">
              <w:rPr>
                <w:rFonts w:cs="Times New Roman"/>
                <w:sz w:val="20"/>
                <w:szCs w:val="20"/>
              </w:rPr>
              <w:t xml:space="preserve">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7F58F3">
        <w:trPr>
          <w:trHeight w:val="552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7813F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="00D045B8" w:rsidRPr="000F1A82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пос. Гаркуша, ул. Набережная / пер. Сосновый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F31C99" w:rsidP="00F31C9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прохладительные напитки, продовольственные товары в заводской упаковке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10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7F58F3">
        <w:trPr>
          <w:trHeight w:val="552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7813F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="00D045B8" w:rsidRPr="000F1A82">
              <w:rPr>
                <w:rFonts w:cs="Times New Roman"/>
                <w:sz w:val="20"/>
                <w:szCs w:val="20"/>
              </w:rPr>
              <w:t>4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ст-ца Запорожская, ул. Ленина, 8/2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18/18/1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564B" w:rsidRPr="00F34A2E" w:rsidTr="007F58F3">
        <w:trPr>
          <w:trHeight w:val="552"/>
        </w:trPr>
        <w:tc>
          <w:tcPr>
            <w:tcW w:w="14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64B" w:rsidRPr="00F34A2E" w:rsidRDefault="00CA564B" w:rsidP="003B287E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F34A2E">
              <w:rPr>
                <w:rFonts w:cs="Times New Roman"/>
                <w:sz w:val="24"/>
                <w:szCs w:val="24"/>
              </w:rPr>
              <w:t>Курчанское</w:t>
            </w:r>
            <w:proofErr w:type="spellEnd"/>
            <w:r w:rsidRPr="00F34A2E">
              <w:rPr>
                <w:rFonts w:cs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7F58F3" w:rsidRPr="000F1A82" w:rsidTr="007F58F3">
        <w:trPr>
          <w:trHeight w:val="618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4C0921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205</w:t>
            </w:r>
            <w:r w:rsidR="007813F8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7813F8">
            <w:pPr>
              <w:ind w:right="-108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ст-ца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Курчанская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ул. Садовая, 7а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F1A82">
              <w:rPr>
                <w:rFonts w:cs="Times New Roman"/>
                <w:sz w:val="20"/>
                <w:szCs w:val="20"/>
              </w:rPr>
              <w:t>автоцис</w:t>
            </w:r>
            <w:proofErr w:type="spellEnd"/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терна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4C0921" w:rsidRDefault="004C0921">
      <w:r>
        <w:br w:type="page"/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147"/>
        <w:gridCol w:w="1187"/>
        <w:gridCol w:w="8"/>
        <w:gridCol w:w="10"/>
        <w:gridCol w:w="29"/>
        <w:gridCol w:w="1538"/>
        <w:gridCol w:w="21"/>
        <w:gridCol w:w="1600"/>
        <w:gridCol w:w="2381"/>
        <w:gridCol w:w="30"/>
        <w:gridCol w:w="1818"/>
        <w:gridCol w:w="1867"/>
      </w:tblGrid>
      <w:tr w:rsidR="007F58F3" w:rsidRPr="000F1A82" w:rsidTr="004C0921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2E" w:rsidRPr="000F1A82" w:rsidRDefault="00F34A2E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7F58F3" w:rsidRPr="000F1A82" w:rsidTr="004C0921">
        <w:trPr>
          <w:trHeight w:val="841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4C0921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206</w:t>
            </w:r>
            <w:r w:rsidR="007813F8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ст-ца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Курчанская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</w:t>
            </w:r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Кирова/ ул. Гоголя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F1A82">
              <w:rPr>
                <w:rFonts w:cs="Times New Roman"/>
                <w:sz w:val="20"/>
                <w:szCs w:val="20"/>
              </w:rPr>
              <w:t>автоцис</w:t>
            </w:r>
            <w:proofErr w:type="spellEnd"/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терна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F34A2E">
            <w:pPr>
              <w:ind w:left="-96" w:right="21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841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4C0921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207</w:t>
            </w:r>
            <w:r w:rsidR="007813F8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ст-ца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Курчанская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</w:t>
            </w:r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79 (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 xml:space="preserve"> прилегающая к  Дому Культуры)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F34A2E">
            <w:pPr>
              <w:ind w:left="-96" w:right="21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октября 2018 года по 31 марта 2019 года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F8326D">
        <w:trPr>
          <w:trHeight w:val="74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4C0921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208</w:t>
            </w:r>
            <w:r w:rsidR="007813F8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0F1A82">
              <w:rPr>
                <w:rFonts w:cs="Times New Roman"/>
                <w:sz w:val="20"/>
                <w:szCs w:val="20"/>
              </w:rPr>
              <w:t xml:space="preserve">ст-ца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Курчанская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ул. Красная, 120 (территория прилегающая</w:t>
            </w:r>
            <w:proofErr w:type="gramEnd"/>
          </w:p>
          <w:p w:rsidR="00D045B8" w:rsidRPr="000F1A82" w:rsidRDefault="00D045B8" w:rsidP="003B287E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 зданию администрации)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F1A82">
              <w:rPr>
                <w:rFonts w:cs="Times New Roman"/>
                <w:sz w:val="20"/>
                <w:szCs w:val="20"/>
              </w:rPr>
              <w:t>автоцис</w:t>
            </w:r>
            <w:proofErr w:type="spellEnd"/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терна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F34A2E">
            <w:pPr>
              <w:ind w:left="-96" w:right="21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  <w:highlight w:val="green"/>
              </w:rPr>
            </w:pPr>
          </w:p>
        </w:tc>
      </w:tr>
      <w:tr w:rsidR="007F58F3" w:rsidRPr="000F1A82" w:rsidTr="00F8326D">
        <w:trPr>
          <w:trHeight w:val="714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4C0921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209</w:t>
            </w:r>
            <w:r w:rsidR="007813F8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ст-ца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Курчанская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</w:t>
            </w:r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129/</w:t>
            </w:r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Карла Маркса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F34A2E">
            <w:pPr>
              <w:ind w:left="-96" w:right="21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октября 2018 года по 31 марта 2019 года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color w:val="FF0000"/>
                <w:sz w:val="20"/>
                <w:szCs w:val="20"/>
                <w:highlight w:val="green"/>
              </w:rPr>
            </w:pPr>
          </w:p>
        </w:tc>
      </w:tr>
      <w:tr w:rsidR="007F58F3" w:rsidRPr="000F1A82" w:rsidTr="00F8326D">
        <w:trPr>
          <w:trHeight w:val="539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4C0921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210</w:t>
            </w:r>
            <w:r w:rsidR="007813F8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ст-ца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Курчанская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напротив</w:t>
            </w:r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193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F1A82">
              <w:rPr>
                <w:rFonts w:cs="Times New Roman"/>
                <w:sz w:val="20"/>
                <w:szCs w:val="20"/>
              </w:rPr>
              <w:t>автоцис</w:t>
            </w:r>
            <w:proofErr w:type="spellEnd"/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терна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F34A2E">
            <w:pPr>
              <w:ind w:left="-96" w:right="21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F8326D">
        <w:trPr>
          <w:trHeight w:val="689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4C0921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211</w:t>
            </w:r>
            <w:r w:rsidR="007813F8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ст-ца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Курчанская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</w:t>
            </w:r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114 а (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 xml:space="preserve"> прилегающая к  магазину «Магнат»)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F34A2E">
            <w:pPr>
              <w:ind w:left="-96" w:right="21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октября 2018 года по 31 марта 2019 года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552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7813F8" w:rsidP="004C092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="004C0921">
              <w:rPr>
                <w:rFonts w:cs="Times New Roman"/>
                <w:sz w:val="20"/>
                <w:szCs w:val="20"/>
              </w:rPr>
              <w:t>2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Светлый Путь Ленина,</w:t>
            </w:r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Широкая, 45 (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 xml:space="preserve"> прилегающая к Дому Культуры)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F34A2E">
            <w:pPr>
              <w:ind w:left="-96" w:right="21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октября 2018 года по 31 марта 2019 года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F8326D">
        <w:trPr>
          <w:trHeight w:val="56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7813F8" w:rsidP="004C092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="004C0921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Светлый Путь Ленина,</w:t>
            </w:r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Пионерская, 1 а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F1A82">
              <w:rPr>
                <w:rFonts w:cs="Times New Roman"/>
                <w:sz w:val="20"/>
                <w:szCs w:val="20"/>
              </w:rPr>
              <w:t>автоцис</w:t>
            </w:r>
            <w:proofErr w:type="spellEnd"/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терна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F34A2E">
            <w:pPr>
              <w:ind w:left="-96" w:right="21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552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7813F8" w:rsidP="004C092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="004C0921">
              <w:rPr>
                <w:rFonts w:cs="Times New Roman"/>
                <w:sz w:val="20"/>
                <w:szCs w:val="20"/>
              </w:rPr>
              <w:t>4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Красный Октябрь, ул. Торговая, 4 (прилегающая территория к торговому центру)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F34A2E">
            <w:pPr>
              <w:ind w:left="-96" w:right="21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октября 2018 года по 31 марта 2019 года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864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7813F8" w:rsidP="004C092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="004C0921">
              <w:rPr>
                <w:rFonts w:cs="Times New Roman"/>
                <w:sz w:val="20"/>
                <w:szCs w:val="20"/>
              </w:rPr>
              <w:t>5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Красный Октябрь, ул. Торговая, 4 (территория перед торговым центром)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F1A82">
              <w:rPr>
                <w:rFonts w:cs="Times New Roman"/>
                <w:sz w:val="20"/>
                <w:szCs w:val="20"/>
              </w:rPr>
              <w:t>автоцис</w:t>
            </w:r>
            <w:proofErr w:type="spellEnd"/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терна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F34A2E">
            <w:pPr>
              <w:ind w:left="-96" w:right="21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693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7813F8" w:rsidP="004C092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="004C0921">
              <w:rPr>
                <w:rFonts w:cs="Times New Roman"/>
                <w:sz w:val="20"/>
                <w:szCs w:val="20"/>
              </w:rPr>
              <w:t>6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ст-ца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Курчанская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</w:t>
            </w:r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110-б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16/16/1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F34A2E">
            <w:pPr>
              <w:ind w:left="-96" w:right="21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552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7813F8" w:rsidP="004C092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4C0921">
              <w:rPr>
                <w:rFonts w:cs="Times New Roman"/>
                <w:sz w:val="20"/>
                <w:szCs w:val="20"/>
              </w:rPr>
              <w:t>17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ст-ца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Курчанская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</w:t>
            </w:r>
          </w:p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 / ул. Советская, 10-б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5B8" w:rsidRPr="000F1A82" w:rsidRDefault="00D045B8" w:rsidP="00F34A2E">
            <w:pPr>
              <w:ind w:left="-96" w:right="21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</w:tr>
      <w:tr w:rsidR="00F8326D" w:rsidRPr="000F1A82" w:rsidTr="00F8326D">
        <w:tc>
          <w:tcPr>
            <w:tcW w:w="14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F8326D" w:rsidRDefault="00F8326D" w:rsidP="00691FDA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F8326D">
              <w:rPr>
                <w:rFonts w:cs="Times New Roman"/>
                <w:sz w:val="24"/>
                <w:szCs w:val="24"/>
              </w:rPr>
              <w:t>Краснострельское</w:t>
            </w:r>
            <w:proofErr w:type="spellEnd"/>
            <w:r w:rsidRPr="00F8326D">
              <w:rPr>
                <w:rFonts w:cs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F8326D" w:rsidRPr="000F1A82" w:rsidTr="004C0921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пос. Стрелка, ул. Ленина/ул. Зои Космодемьянской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автолавка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F8326D" w:rsidRDefault="00F8326D" w:rsidP="00691FD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хлебобулочные изделия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F8326D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045B8" w:rsidRPr="00933DD7" w:rsidTr="007F58F3">
        <w:trPr>
          <w:trHeight w:val="449"/>
        </w:trPr>
        <w:tc>
          <w:tcPr>
            <w:tcW w:w="14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933DD7" w:rsidRDefault="00D045B8" w:rsidP="003B287E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933DD7">
              <w:rPr>
                <w:rFonts w:cs="Times New Roman"/>
                <w:sz w:val="24"/>
                <w:szCs w:val="24"/>
              </w:rPr>
              <w:t>Новотаманское</w:t>
            </w:r>
            <w:proofErr w:type="spellEnd"/>
            <w:r w:rsidRPr="00933DD7">
              <w:rPr>
                <w:rFonts w:cs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7F58F3" w:rsidRPr="000F1A82" w:rsidTr="004C0921">
        <w:trPr>
          <w:trHeight w:val="126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8326D">
            <w:pPr>
              <w:numPr>
                <w:ilvl w:val="0"/>
                <w:numId w:val="7"/>
              </w:numPr>
              <w:tabs>
                <w:tab w:val="left" w:pos="459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spacing w:line="240" w:lineRule="atLeast"/>
              <w:ind w:left="-107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Веселовка,</w:t>
            </w:r>
          </w:p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северо-западному фасаду б/о «Чайка» по ул. Морская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30/30/1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упаковке, мороженое, прохладительные напитки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1284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8326D">
            <w:pPr>
              <w:numPr>
                <w:ilvl w:val="0"/>
                <w:numId w:val="7"/>
              </w:numPr>
              <w:tabs>
                <w:tab w:val="left" w:pos="176"/>
              </w:tabs>
              <w:ind w:right="-13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spacing w:line="240" w:lineRule="atLeast"/>
              <w:ind w:left="-107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Веселовка,</w:t>
            </w:r>
          </w:p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северо-западному фасаду б/о «Чайка» по ул. Морская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30 /30/1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упаковке, мороженое, прохладительные напитки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1260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8326D">
            <w:pPr>
              <w:numPr>
                <w:ilvl w:val="0"/>
                <w:numId w:val="7"/>
              </w:numPr>
              <w:tabs>
                <w:tab w:val="left" w:pos="176"/>
              </w:tabs>
              <w:ind w:right="-13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spacing w:line="240" w:lineRule="atLeast"/>
              <w:ind w:left="-107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Веселовка,</w:t>
            </w:r>
          </w:p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северо-западному фасаду б/о «Чайка» по ул. Морская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30 /30/1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упаковке, мороженое, прохладительные напитки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1263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8326D">
            <w:pPr>
              <w:numPr>
                <w:ilvl w:val="0"/>
                <w:numId w:val="7"/>
              </w:numPr>
              <w:tabs>
                <w:tab w:val="left" w:pos="176"/>
              </w:tabs>
              <w:ind w:right="-13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ind w:left="-107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Веселовка, по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западному</w:t>
            </w:r>
            <w:proofErr w:type="gramEnd"/>
          </w:p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фасаду б/о «Чайка» по пр. Набережный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30 /30/1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упаковке, мороженое, прохладительные напитки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1268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8326D">
            <w:pPr>
              <w:numPr>
                <w:ilvl w:val="0"/>
                <w:numId w:val="7"/>
              </w:numPr>
              <w:tabs>
                <w:tab w:val="left" w:pos="176"/>
              </w:tabs>
              <w:ind w:right="-13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ind w:left="-107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Веселовка,</w:t>
            </w:r>
          </w:p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западному фасаду б/о «Чайка» по пр. Набережный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30 /30/1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упаковке, мороженое, прохладительные напитки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26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8326D">
            <w:pPr>
              <w:numPr>
                <w:ilvl w:val="0"/>
                <w:numId w:val="7"/>
              </w:numPr>
              <w:tabs>
                <w:tab w:val="left" w:pos="176"/>
              </w:tabs>
              <w:ind w:right="-13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ind w:left="-107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Веселовка, по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западному</w:t>
            </w:r>
            <w:proofErr w:type="gramEnd"/>
          </w:p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фасаду б/о «Чайка» по пр. Набережный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30 /30/1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C22D1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упаковке, мор</w:t>
            </w:r>
            <w:r w:rsidR="00C22D14">
              <w:rPr>
                <w:rFonts w:cs="Times New Roman"/>
                <w:sz w:val="20"/>
                <w:szCs w:val="20"/>
              </w:rPr>
              <w:t>оженое, прохладительные напитки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26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8326D">
            <w:pPr>
              <w:numPr>
                <w:ilvl w:val="0"/>
                <w:numId w:val="7"/>
              </w:numPr>
              <w:tabs>
                <w:tab w:val="left" w:pos="317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ind w:left="-107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Веселовка,</w:t>
            </w:r>
            <w:r w:rsidRPr="000F1A82">
              <w:rPr>
                <w:rFonts w:eastAsia="Calibri" w:cs="Times New Roman"/>
                <w:sz w:val="20"/>
                <w:szCs w:val="20"/>
              </w:rPr>
              <w:t xml:space="preserve"> пляж «Центральный»,</w:t>
            </w:r>
            <w:r w:rsidRPr="000F1A82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по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 xml:space="preserve"> южному</w:t>
            </w:r>
          </w:p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фасаду б/о «Дружба» на берегу Черного моря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30/30/1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упаковке, мороженое, прохладительные напитки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DD7" w:rsidRPr="000F1A82" w:rsidRDefault="00933DD7" w:rsidP="002A7F5F">
            <w:pPr>
              <w:tabs>
                <w:tab w:val="left" w:pos="526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DD7" w:rsidRPr="000F1A82" w:rsidRDefault="00933DD7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DD7" w:rsidRPr="000F1A82" w:rsidRDefault="00933DD7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DD7" w:rsidRPr="000F1A82" w:rsidRDefault="00933DD7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DD7" w:rsidRPr="000F1A82" w:rsidRDefault="00933DD7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DD7" w:rsidRPr="000F1A82" w:rsidRDefault="00933DD7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DD7" w:rsidRPr="000F1A82" w:rsidRDefault="00933DD7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DD7" w:rsidRPr="000F1A82" w:rsidRDefault="00933DD7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7F58F3" w:rsidRPr="000F1A82" w:rsidTr="004C0921">
        <w:trPr>
          <w:trHeight w:val="26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8326D">
            <w:pPr>
              <w:numPr>
                <w:ilvl w:val="0"/>
                <w:numId w:val="7"/>
              </w:numPr>
              <w:tabs>
                <w:tab w:val="left" w:pos="317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ind w:left="-107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Веселовка,</w:t>
            </w:r>
            <w:r w:rsidRPr="000F1A82">
              <w:rPr>
                <w:rFonts w:eastAsia="Calibri" w:cs="Times New Roman"/>
                <w:sz w:val="20"/>
                <w:szCs w:val="20"/>
              </w:rPr>
              <w:t xml:space="preserve"> пляж «Центральный»,</w:t>
            </w:r>
            <w:r w:rsidRPr="000F1A82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по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 xml:space="preserve"> южному</w:t>
            </w:r>
          </w:p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фасаду б/о «Дружба» на берегу Черного моря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30/30/1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упаковке, мороженое, прохладительные напитки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26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8326D">
            <w:pPr>
              <w:numPr>
                <w:ilvl w:val="0"/>
                <w:numId w:val="7"/>
              </w:numPr>
              <w:tabs>
                <w:tab w:val="left" w:pos="0"/>
                <w:tab w:val="center" w:pos="304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ind w:left="-107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Веселовка, на з/у</w:t>
            </w:r>
          </w:p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с кадастровым номером 23:30:0703006:112, по южному берегу оз.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Соленое</w:t>
            </w:r>
            <w:proofErr w:type="gramEnd"/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30/30/1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упаковке, прохладительные напитки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26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8326D">
            <w:pPr>
              <w:numPr>
                <w:ilvl w:val="0"/>
                <w:numId w:val="7"/>
              </w:numPr>
              <w:tabs>
                <w:tab w:val="left" w:pos="0"/>
                <w:tab w:val="center" w:pos="304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ind w:left="-107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Веселовка, на з/у</w:t>
            </w:r>
          </w:p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с кадастровым номером 23:30:0703006:112, по южному берегу оз.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Соленое</w:t>
            </w:r>
            <w:proofErr w:type="gramEnd"/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30/30/1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упаковке, прохладительные напитки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26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8326D">
            <w:pPr>
              <w:numPr>
                <w:ilvl w:val="0"/>
                <w:numId w:val="7"/>
              </w:numPr>
              <w:tabs>
                <w:tab w:val="left" w:pos="0"/>
                <w:tab w:val="center" w:pos="304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ind w:left="-107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Веселовка, на з/у</w:t>
            </w:r>
          </w:p>
          <w:p w:rsidR="00D045B8" w:rsidRPr="000F1A82" w:rsidRDefault="00D045B8" w:rsidP="003B287E">
            <w:pPr>
              <w:ind w:left="-107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с кадастровым номером 23:30:0703006:112, по южному берегу оз.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Соленое</w:t>
            </w:r>
            <w:proofErr w:type="gramEnd"/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30/30/1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упаковке, прохладительные напитки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26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8326D">
            <w:pPr>
              <w:numPr>
                <w:ilvl w:val="0"/>
                <w:numId w:val="7"/>
              </w:numPr>
              <w:tabs>
                <w:tab w:val="left" w:pos="0"/>
                <w:tab w:val="center" w:pos="304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ind w:left="-107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Веселовка, на з/у</w:t>
            </w:r>
          </w:p>
          <w:p w:rsidR="00D045B8" w:rsidRPr="000F1A82" w:rsidRDefault="00D045B8" w:rsidP="003B287E">
            <w:pPr>
              <w:spacing w:line="240" w:lineRule="atLeast"/>
              <w:ind w:left="-107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с кадастровым номером 23:30:0703006:112, по южному берегу оз.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Соленое</w:t>
            </w:r>
            <w:proofErr w:type="gramEnd"/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18/18/1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26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F8326D">
            <w:pPr>
              <w:numPr>
                <w:ilvl w:val="0"/>
                <w:numId w:val="7"/>
              </w:numPr>
              <w:tabs>
                <w:tab w:val="left" w:pos="0"/>
                <w:tab w:val="center" w:pos="304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ind w:left="-107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пос. Веселовка, на з/у</w:t>
            </w:r>
          </w:p>
          <w:p w:rsidR="00D045B8" w:rsidRPr="000F1A82" w:rsidRDefault="00D045B8" w:rsidP="003B287E">
            <w:pPr>
              <w:spacing w:line="240" w:lineRule="atLeast"/>
              <w:ind w:left="-107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с кадастровым номером 23:30:0703006:112, по южному берегу оз.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Соленое</w:t>
            </w:r>
            <w:proofErr w:type="gramEnd"/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18/18/1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spacing w:line="24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товары, сувениры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5B8" w:rsidRPr="000F1A82" w:rsidRDefault="00D045B8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564B" w:rsidRPr="000F1A82" w:rsidTr="007F58F3">
        <w:trPr>
          <w:trHeight w:val="267"/>
        </w:trPr>
        <w:tc>
          <w:tcPr>
            <w:tcW w:w="14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64B" w:rsidRPr="000F1A82" w:rsidRDefault="00CA564B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Сенное сельское поселение</w:t>
            </w:r>
          </w:p>
        </w:tc>
      </w:tr>
      <w:tr w:rsidR="007F58F3" w:rsidRPr="000F1A82" w:rsidTr="004C0921">
        <w:trPr>
          <w:trHeight w:val="33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232</w:t>
            </w:r>
            <w:r w:rsidR="002A7F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пос. Сенной,</w:t>
            </w:r>
          </w:p>
          <w:p w:rsidR="00812AEF" w:rsidRPr="000F1A82" w:rsidRDefault="00812AEF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Мира, справа от киоска «Роспечать»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569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233</w:t>
            </w:r>
            <w:r w:rsidR="002A7F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пос. Сенной,</w:t>
            </w:r>
          </w:p>
          <w:p w:rsidR="00812AEF" w:rsidRPr="000F1A82" w:rsidRDefault="00812AEF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Мира, слева после перекрестка на центральный пляж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сувениры, промышленные товары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579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234</w:t>
            </w:r>
            <w:r w:rsidR="002A7F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пос. Сенной, напротив здания администрации поселения, дорога на пляж  (слева)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сувениры, промышленные товары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4C0921" w:rsidRDefault="004C0921">
      <w:r>
        <w:br w:type="page"/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147"/>
        <w:gridCol w:w="1234"/>
        <w:gridCol w:w="10"/>
        <w:gridCol w:w="1549"/>
        <w:gridCol w:w="17"/>
        <w:gridCol w:w="1559"/>
        <w:gridCol w:w="24"/>
        <w:gridCol w:w="2381"/>
        <w:gridCol w:w="30"/>
        <w:gridCol w:w="1818"/>
        <w:gridCol w:w="1867"/>
      </w:tblGrid>
      <w:tr w:rsidR="004C0921" w:rsidRPr="000F1A82" w:rsidTr="00F8326D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921" w:rsidRPr="000F1A82" w:rsidRDefault="004C0921" w:rsidP="00F8326D">
            <w:pPr>
              <w:tabs>
                <w:tab w:val="left" w:pos="526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921" w:rsidRPr="000F1A82" w:rsidRDefault="004C0921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921" w:rsidRPr="000F1A82" w:rsidRDefault="004C0921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921" w:rsidRPr="000F1A82" w:rsidRDefault="004C0921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921" w:rsidRPr="000F1A82" w:rsidRDefault="004C0921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921" w:rsidRPr="000F1A82" w:rsidRDefault="004C0921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921" w:rsidRPr="000F1A82" w:rsidRDefault="004C0921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921" w:rsidRPr="000F1A82" w:rsidRDefault="004C0921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F8326D" w:rsidRPr="000F1A82" w:rsidTr="004C0921">
        <w:trPr>
          <w:trHeight w:val="54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235.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пос. Сенной, напротив здания администрации поселения, дорога на пляж  (слева)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F1A82">
              <w:rPr>
                <w:rFonts w:cs="Times New Roman"/>
                <w:sz w:val="20"/>
                <w:szCs w:val="20"/>
              </w:rPr>
              <w:t>мороженое, прохладительные напитки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4C0921">
        <w:trPr>
          <w:trHeight w:val="54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236.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пос. Сенной, напротив здания администрации поселения, дорога на пляж  (слева)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сувениры, промышленные товары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4C0921">
        <w:trPr>
          <w:trHeight w:val="54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237.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пос. Сенной, напротив здания администрации поселения, дорога на пляж  (слева)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сувениры, промышленные товары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4C0921">
        <w:trPr>
          <w:trHeight w:val="54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238.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пос. Сенной,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Мира,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(парк Культуры) напротив здания администрации поселения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2/2/1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31 августа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4C0921">
        <w:trPr>
          <w:trHeight w:val="56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239.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пос. Сенной,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Мира, д. 30, слева,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напротив магазин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а ООО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 xml:space="preserve"> «Кооператор»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2/2/1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31 августа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4C0921">
        <w:trPr>
          <w:trHeight w:val="559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240.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пос. Сенной,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Мира, д. 30, справа от магазина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ООО «Кооператор»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4C0921">
        <w:trPr>
          <w:trHeight w:val="552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241.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пос. Приморский,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Ленина, справа от здания конторы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ЗАО «Приморское»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tabs>
                <w:tab w:val="left" w:pos="311"/>
                <w:tab w:val="center" w:pos="388"/>
              </w:tabs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сувениры, промышленные товары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4C0921">
        <w:trPr>
          <w:trHeight w:val="552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242.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пос. Приморский,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Ленина, справа от здания конторы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ЗАО «Приморское»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упаковке, прохладительные напитки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4C0921">
        <w:trPr>
          <w:trHeight w:val="552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243</w:t>
            </w:r>
            <w:r w:rsidR="002A7F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пос.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Сенной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>, ул. Мира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16/16/1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564B" w:rsidRPr="00933DD7" w:rsidTr="007F58F3">
        <w:trPr>
          <w:trHeight w:val="335"/>
        </w:trPr>
        <w:tc>
          <w:tcPr>
            <w:tcW w:w="14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64B" w:rsidRPr="00933DD7" w:rsidRDefault="00CA564B" w:rsidP="003B287E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933DD7">
              <w:rPr>
                <w:rFonts w:cs="Times New Roman"/>
                <w:sz w:val="24"/>
                <w:szCs w:val="24"/>
              </w:rPr>
              <w:t>Старотитаровское</w:t>
            </w:r>
            <w:proofErr w:type="spellEnd"/>
            <w:r w:rsidRPr="00933DD7">
              <w:rPr>
                <w:rFonts w:cs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7F58F3" w:rsidRPr="000F1A82" w:rsidTr="002A2641">
        <w:trPr>
          <w:trHeight w:val="33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244</w:t>
            </w:r>
            <w:r w:rsidR="002A7F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2A2641">
            <w:pPr>
              <w:ind w:left="-80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ст-ца Старотитаровская, угол ул. Заводской/</w:t>
            </w:r>
          </w:p>
          <w:p w:rsidR="00812AEF" w:rsidRPr="000F1A82" w:rsidRDefault="00812AEF" w:rsidP="002A2641">
            <w:pPr>
              <w:ind w:left="-80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Ильича, территория напротив магазина «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Хозтовары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7F58F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плодовоовощная продукция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2A2641">
        <w:trPr>
          <w:trHeight w:val="569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245.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2A2641">
            <w:pPr>
              <w:ind w:left="-80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ст-ца Старотитаровская, угол ул. Заводской/ ул. Ильича, территория напротив магазина «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Хозтовары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7F58F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410A2F" w:rsidRDefault="00410A2F">
      <w:r>
        <w:br w:type="page"/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8"/>
        <w:gridCol w:w="3239"/>
        <w:gridCol w:w="6"/>
        <w:gridCol w:w="10"/>
        <w:gridCol w:w="1120"/>
        <w:gridCol w:w="13"/>
        <w:gridCol w:w="1528"/>
        <w:gridCol w:w="18"/>
        <w:gridCol w:w="11"/>
        <w:gridCol w:w="1572"/>
        <w:gridCol w:w="2392"/>
        <w:gridCol w:w="16"/>
        <w:gridCol w:w="1815"/>
        <w:gridCol w:w="31"/>
        <w:gridCol w:w="1847"/>
      </w:tblGrid>
      <w:tr w:rsidR="007F58F3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7F58F3" w:rsidRPr="000F1A82" w:rsidTr="00BE0A5A">
        <w:trPr>
          <w:trHeight w:val="579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246</w:t>
            </w:r>
            <w:r w:rsidR="002A7F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7F58F3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7F58F3">
              <w:rPr>
                <w:rFonts w:cs="Times New Roman"/>
                <w:sz w:val="20"/>
                <w:szCs w:val="20"/>
              </w:rPr>
              <w:t>ст-ца Старотитаровская, угол ул. Заводской/ ул. Ильича, территория напротив магазина «</w:t>
            </w:r>
            <w:proofErr w:type="spellStart"/>
            <w:r w:rsidRPr="007F58F3">
              <w:rPr>
                <w:rFonts w:cs="Times New Roman"/>
                <w:sz w:val="20"/>
                <w:szCs w:val="20"/>
              </w:rPr>
              <w:t>Хозтовары</w:t>
            </w:r>
            <w:proofErr w:type="spellEnd"/>
            <w:r w:rsidRPr="007F58F3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tabs>
                <w:tab w:val="left" w:pos="311"/>
                <w:tab w:val="center" w:pos="388"/>
              </w:tabs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4/4/1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7F58F3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ноября 2018 года по 31 марта 2019 года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BE0A5A">
        <w:trPr>
          <w:trHeight w:val="54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247</w:t>
            </w:r>
            <w:r w:rsidR="002A7F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7F58F3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7F58F3">
              <w:rPr>
                <w:rFonts w:cs="Times New Roman"/>
                <w:sz w:val="20"/>
                <w:szCs w:val="20"/>
              </w:rPr>
              <w:t>ст-ца Старотитаровская, угол ул. Заводской/ ул. Ильича, территория напротив магазина «</w:t>
            </w:r>
            <w:proofErr w:type="spellStart"/>
            <w:r w:rsidRPr="007F58F3">
              <w:rPr>
                <w:rFonts w:cs="Times New Roman"/>
                <w:sz w:val="20"/>
                <w:szCs w:val="20"/>
              </w:rPr>
              <w:t>Хозтовары</w:t>
            </w:r>
            <w:proofErr w:type="spellEnd"/>
            <w:r w:rsidRPr="007F58F3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7F58F3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цветы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6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248.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7F58F3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7F58F3">
              <w:rPr>
                <w:rFonts w:cs="Times New Roman"/>
                <w:sz w:val="20"/>
                <w:szCs w:val="20"/>
              </w:rPr>
              <w:t>ст-ца Старотитаровская, ул. Ленина, 312, территория, прилегающая к магазину «Лимпопо»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7F58F3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плодовоовощная продукция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апреля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31 октября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6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249.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7F58F3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7F58F3">
              <w:rPr>
                <w:rFonts w:cs="Times New Roman"/>
                <w:sz w:val="20"/>
                <w:szCs w:val="20"/>
              </w:rPr>
              <w:t>ст-ца Старотитаровская, ул. Ленина, 312, территория, прилегающая к магазину «Лимпопо»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4/4/1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7F58F3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ноября 2018 года по 31 марта 2019 года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59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250.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7F58F3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7F58F3">
              <w:rPr>
                <w:rFonts w:cs="Times New Roman"/>
                <w:sz w:val="20"/>
                <w:szCs w:val="20"/>
              </w:rPr>
              <w:t>ст-ца Старотитаровская,</w:t>
            </w:r>
          </w:p>
          <w:p w:rsidR="00F8326D" w:rsidRPr="007F58F3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7F58F3">
              <w:rPr>
                <w:rFonts w:cs="Times New Roman"/>
                <w:sz w:val="20"/>
                <w:szCs w:val="20"/>
              </w:rPr>
              <w:t>пер. Красноармейский, 1 (район автостанции)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7F58F3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695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251.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7F58F3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7F58F3">
              <w:rPr>
                <w:rFonts w:cs="Times New Roman"/>
                <w:sz w:val="20"/>
                <w:szCs w:val="20"/>
              </w:rPr>
              <w:t>ст-ца Старотитаровская, угол</w:t>
            </w:r>
          </w:p>
          <w:p w:rsidR="00F8326D" w:rsidRPr="007F58F3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7F58F3">
              <w:rPr>
                <w:rFonts w:cs="Times New Roman"/>
                <w:sz w:val="20"/>
                <w:szCs w:val="20"/>
              </w:rPr>
              <w:t xml:space="preserve">ул. </w:t>
            </w:r>
            <w:proofErr w:type="gramStart"/>
            <w:r w:rsidRPr="007F58F3">
              <w:rPr>
                <w:rFonts w:cs="Times New Roman"/>
                <w:sz w:val="20"/>
                <w:szCs w:val="20"/>
              </w:rPr>
              <w:t>Коммунистической</w:t>
            </w:r>
            <w:proofErr w:type="gramEnd"/>
            <w:r w:rsidRPr="007F58F3">
              <w:rPr>
                <w:rFonts w:cs="Times New Roman"/>
                <w:sz w:val="20"/>
                <w:szCs w:val="20"/>
              </w:rPr>
              <w:t>/ ул. Ильича, прилегающая территория к магазину «</w:t>
            </w:r>
            <w:proofErr w:type="spellStart"/>
            <w:r w:rsidRPr="007F58F3">
              <w:rPr>
                <w:rFonts w:cs="Times New Roman"/>
                <w:sz w:val="20"/>
                <w:szCs w:val="20"/>
              </w:rPr>
              <w:t>Хозтовары</w:t>
            </w:r>
            <w:proofErr w:type="spellEnd"/>
            <w:r w:rsidRPr="007F58F3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4/4/1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7F58F3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плодовоовощная продукция,</w:t>
            </w:r>
          </w:p>
          <w:p w:rsidR="00F8326D" w:rsidRPr="000F1A82" w:rsidRDefault="00F8326D" w:rsidP="007F58F3">
            <w:pPr>
              <w:ind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бахчевые культуры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апреля</w:t>
            </w:r>
          </w:p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31 октября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  <w:highlight w:val="green"/>
              </w:rPr>
            </w:pPr>
          </w:p>
        </w:tc>
      </w:tr>
      <w:tr w:rsidR="00F832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252.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7F58F3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7F58F3">
              <w:rPr>
                <w:rFonts w:cs="Times New Roman"/>
                <w:sz w:val="20"/>
                <w:szCs w:val="20"/>
              </w:rPr>
              <w:t>ст-ца Старотитаровская, угол</w:t>
            </w:r>
          </w:p>
          <w:p w:rsidR="00F8326D" w:rsidRPr="007F58F3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7F58F3">
              <w:rPr>
                <w:rFonts w:cs="Times New Roman"/>
                <w:sz w:val="20"/>
                <w:szCs w:val="20"/>
              </w:rPr>
              <w:t xml:space="preserve">ул. </w:t>
            </w:r>
            <w:proofErr w:type="gramStart"/>
            <w:r w:rsidRPr="007F58F3">
              <w:rPr>
                <w:rFonts w:cs="Times New Roman"/>
                <w:sz w:val="20"/>
                <w:szCs w:val="20"/>
              </w:rPr>
              <w:t>Коммунистической</w:t>
            </w:r>
            <w:proofErr w:type="gramEnd"/>
            <w:r w:rsidRPr="007F58F3">
              <w:rPr>
                <w:rFonts w:cs="Times New Roman"/>
                <w:sz w:val="20"/>
                <w:szCs w:val="20"/>
              </w:rPr>
              <w:t>/ ул. Ильича, прилегающая территория к магазину «</w:t>
            </w:r>
            <w:proofErr w:type="spellStart"/>
            <w:r w:rsidRPr="007F58F3">
              <w:rPr>
                <w:rFonts w:cs="Times New Roman"/>
                <w:sz w:val="20"/>
                <w:szCs w:val="20"/>
              </w:rPr>
              <w:t>Хозтовары</w:t>
            </w:r>
            <w:proofErr w:type="spellEnd"/>
            <w:r w:rsidRPr="007F58F3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4/4/1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ноября 2018 года по 31 марта 2019 года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FF0000"/>
                <w:sz w:val="20"/>
                <w:szCs w:val="20"/>
                <w:highlight w:val="green"/>
              </w:rPr>
            </w:pPr>
          </w:p>
        </w:tc>
      </w:tr>
      <w:tr w:rsidR="007F58F3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253.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ст-ца Старотитаровская, ул. Ленина, 261, прилегающая территория к магазину «Магнит» АО «Тандер»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color w:val="FF0000"/>
                <w:sz w:val="20"/>
                <w:szCs w:val="20"/>
                <w:highlight w:val="green"/>
              </w:rPr>
            </w:pPr>
          </w:p>
        </w:tc>
      </w:tr>
      <w:tr w:rsidR="00CA564B" w:rsidRPr="007F58F3" w:rsidTr="007F58F3">
        <w:trPr>
          <w:trHeight w:val="461"/>
        </w:trPr>
        <w:tc>
          <w:tcPr>
            <w:tcW w:w="147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4B" w:rsidRPr="007F58F3" w:rsidRDefault="00CA564B" w:rsidP="003B28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F58F3">
              <w:rPr>
                <w:rFonts w:cs="Times New Roman"/>
                <w:sz w:val="24"/>
                <w:szCs w:val="24"/>
              </w:rPr>
              <w:t>Таманское сельское поселение</w:t>
            </w:r>
          </w:p>
        </w:tc>
      </w:tr>
      <w:tr w:rsidR="007F58F3" w:rsidRPr="000F1A82" w:rsidTr="00BE0A5A">
        <w:trPr>
          <w:trHeight w:val="1011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2A2641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="00F8326D">
              <w:rPr>
                <w:rFonts w:cs="Times New Roman"/>
                <w:sz w:val="20"/>
                <w:szCs w:val="20"/>
              </w:rPr>
              <w:t>4</w:t>
            </w:r>
            <w:r w:rsidR="002A7F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Тамань,</w:t>
            </w:r>
          </w:p>
          <w:p w:rsidR="00812AEF" w:rsidRPr="000F1A82" w:rsidRDefault="00812AEF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Пушкина, в р-не автостанции, на пересечении пешеходной дорожки и тротуара к аптеке № 236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BE0A5A">
        <w:trPr>
          <w:trHeight w:val="841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2A2641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="00F8326D">
              <w:rPr>
                <w:rFonts w:cs="Times New Roman"/>
                <w:sz w:val="20"/>
                <w:szCs w:val="20"/>
              </w:rPr>
              <w:t>5</w:t>
            </w:r>
            <w:r w:rsidR="002A7F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Тамань,</w:t>
            </w:r>
          </w:p>
          <w:p w:rsidR="00812AEF" w:rsidRPr="000F1A82" w:rsidRDefault="00812AEF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Пушкина, через тротуар в 3-х метрах напротив павильона «Евросеть»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BE0A5A">
        <w:trPr>
          <w:trHeight w:val="731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2A2641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="00F8326D">
              <w:rPr>
                <w:rFonts w:cs="Times New Roman"/>
                <w:sz w:val="20"/>
                <w:szCs w:val="20"/>
              </w:rPr>
              <w:t>6</w:t>
            </w:r>
            <w:r w:rsidR="002A7F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ст-ца Тамань</w:t>
            </w:r>
          </w:p>
          <w:p w:rsidR="00812AEF" w:rsidRPr="000F1A82" w:rsidRDefault="00812AEF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ул. Некрасова 1- а, справа от въезда в ЮТК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киоск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6/6/1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продовольственные товары в заводской упаковке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11 месяцев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BE0A5A"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F8326D" w:rsidRPr="000F1A82" w:rsidTr="00BE0A5A">
        <w:trPr>
          <w:trHeight w:val="868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257.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ст-ца Тамань,</w:t>
            </w:r>
          </w:p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ул. Пушкина, на пересечении пешеходных дорожек улиц Пушкина и Некрасова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12/12/1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бахчевые культуры,</w:t>
            </w:r>
          </w:p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11 месяцев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  <w:highlight w:val="green"/>
              </w:rPr>
            </w:pPr>
          </w:p>
        </w:tc>
      </w:tr>
      <w:tr w:rsidR="00F8326D" w:rsidRPr="000F1A82" w:rsidTr="00BE0A5A"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258.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3C11A8" w:rsidP="000F3043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 xml:space="preserve">пос. Волна, пересечение ул. Ленина и ул. </w:t>
            </w:r>
            <w:r w:rsidR="000F3043">
              <w:rPr>
                <w:rFonts w:eastAsia="Calibri" w:cs="Times New Roman"/>
                <w:color w:val="000000"/>
                <w:sz w:val="20"/>
                <w:szCs w:val="20"/>
              </w:rPr>
              <w:t>Набережная</w:t>
            </w:r>
            <w:bookmarkStart w:id="0" w:name="_GoBack"/>
            <w:bookmarkEnd w:id="0"/>
            <w:r>
              <w:rPr>
                <w:rFonts w:eastAsia="Calibri" w:cs="Times New Roman"/>
                <w:color w:val="000000"/>
                <w:sz w:val="20"/>
                <w:szCs w:val="20"/>
              </w:rPr>
              <w:t>, со стороны б/о «Черное море»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3C11A8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10/10</w:t>
            </w:r>
            <w:r w:rsidR="00F8326D" w:rsidRPr="000F1A82">
              <w:rPr>
                <w:rFonts w:cs="Times New Roman"/>
                <w:color w:val="000000"/>
                <w:sz w:val="20"/>
                <w:szCs w:val="20"/>
              </w:rPr>
              <w:t>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3C11A8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квас, прохладительные напитки, мороженое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с 1 июня</w:t>
            </w:r>
          </w:p>
          <w:p w:rsidR="00F8326D" w:rsidRPr="000F1A82" w:rsidRDefault="00F8326D" w:rsidP="003C11A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 xml:space="preserve">по </w:t>
            </w:r>
            <w:r w:rsidR="003C11A8">
              <w:rPr>
                <w:rFonts w:cs="Times New Roman"/>
                <w:color w:val="000000"/>
                <w:sz w:val="20"/>
                <w:szCs w:val="20"/>
              </w:rPr>
              <w:t>31 августа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FF0000"/>
                <w:sz w:val="20"/>
                <w:szCs w:val="20"/>
                <w:highlight w:val="green"/>
              </w:rPr>
            </w:pPr>
          </w:p>
        </w:tc>
      </w:tr>
      <w:tr w:rsidR="00F8326D" w:rsidRPr="000F1A82" w:rsidTr="00BE0A5A">
        <w:trPr>
          <w:trHeight w:val="552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259.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Тамань,</w:t>
            </w:r>
          </w:p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Карла Маркса, прилегающая территория к  входу в археологический музей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2/2/1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31 августа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52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260.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Тамань,</w:t>
            </w:r>
          </w:p>
          <w:p w:rsidR="00F8326D" w:rsidRPr="000F1A82" w:rsidRDefault="00F8326D" w:rsidP="007F58F3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Карла Маркса, прилегающая</w:t>
            </w:r>
            <w:r>
              <w:rPr>
                <w:rFonts w:eastAsia="Calibri" w:cs="Times New Roman"/>
                <w:sz w:val="20"/>
                <w:szCs w:val="20"/>
              </w:rPr>
              <w:t xml:space="preserve"> территория к кафе «</w:t>
            </w:r>
            <w:proofErr w:type="spellStart"/>
            <w:r>
              <w:rPr>
                <w:rFonts w:eastAsia="Calibri" w:cs="Times New Roman"/>
                <w:sz w:val="20"/>
                <w:szCs w:val="20"/>
              </w:rPr>
              <w:t>Гермонасса</w:t>
            </w:r>
            <w:proofErr w:type="spellEnd"/>
            <w:r>
              <w:rPr>
                <w:rFonts w:eastAsia="Calibri" w:cs="Times New Roman"/>
                <w:sz w:val="20"/>
                <w:szCs w:val="20"/>
              </w:rPr>
              <w:t>»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2/2/1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31 августа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52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Тамань,</w:t>
            </w:r>
          </w:p>
          <w:p w:rsidR="00F8326D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Карла Маркса, прилегающая территория к центральному  входу</w:t>
            </w:r>
          </w:p>
          <w:p w:rsidR="00F8326D" w:rsidRPr="000F1A82" w:rsidRDefault="00F8326D" w:rsidP="007F58F3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в парк </w:t>
            </w:r>
            <w:r w:rsidRPr="000F1A82">
              <w:rPr>
                <w:rFonts w:eastAsia="Calibri" w:cs="Times New Roman"/>
                <w:sz w:val="20"/>
                <w:szCs w:val="20"/>
              </w:rPr>
              <w:t>им. Антона Головатого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2/2/1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31 августа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52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262.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пос. Волна,</w:t>
            </w:r>
          </w:p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прилегающая территория к Дому культуры «Буревестник»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2/2/1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31 августа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52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263.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ст-ца Тамань,</w:t>
            </w:r>
          </w:p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ул. Лермонтова, 1, возле штаба Таманского СКО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6/6/1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продовольственные товары в заводской упаковке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с 1 июля</w:t>
            </w:r>
          </w:p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по 31 августа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52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264.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ст-ца Тамань,</w:t>
            </w:r>
          </w:p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ул. Лермонтова, 1, возле штаба Таманского СКО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3/3/1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с 1 июля</w:t>
            </w:r>
          </w:p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по 31 августа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69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265.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Тамань</w:t>
            </w:r>
          </w:p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Карла Маркса напротив магазина «Магнит» возле общежития АФ «Южная»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бахчевые культуры,</w:t>
            </w:r>
          </w:p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69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266.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Тамань</w:t>
            </w:r>
          </w:p>
          <w:p w:rsidR="00F8326D" w:rsidRPr="000F1A82" w:rsidRDefault="00F8326D" w:rsidP="007F58F3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Лебедева напротив входа</w:t>
            </w:r>
            <w:r>
              <w:rPr>
                <w:rFonts w:eastAsia="Calibri" w:cs="Times New Roman"/>
                <w:sz w:val="20"/>
                <w:szCs w:val="20"/>
              </w:rPr>
              <w:t xml:space="preserve"> в Выставочный комплекс</w:t>
            </w:r>
            <w:proofErr w:type="gramStart"/>
            <w:r>
              <w:rPr>
                <w:rFonts w:eastAsia="Calibri" w:cs="Times New Roman"/>
                <w:sz w:val="20"/>
                <w:szCs w:val="20"/>
              </w:rPr>
              <w:t xml:space="preserve"> А</w:t>
            </w:r>
            <w:proofErr w:type="gramEnd"/>
            <w:r>
              <w:rPr>
                <w:rFonts w:eastAsia="Calibri" w:cs="Times New Roman"/>
                <w:sz w:val="20"/>
                <w:szCs w:val="20"/>
              </w:rPr>
              <w:t>тамань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BE0A5A">
        <w:trPr>
          <w:trHeight w:val="869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267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пос. Волна, прилегающая территория</w:t>
            </w:r>
          </w:p>
          <w:p w:rsidR="00812AEF" w:rsidRPr="000F1A82" w:rsidRDefault="00812AEF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к дому по  ул. Ленина,9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15/15/1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продовольственные товары в заводской упаковке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11 месяцев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BE0A5A">
        <w:trPr>
          <w:trHeight w:val="278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F8326D" w:rsidRPr="000F1A82" w:rsidTr="00BE0A5A">
        <w:trPr>
          <w:trHeight w:val="69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268.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Тамань,</w:t>
            </w:r>
          </w:p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площадь Ушакова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сувениры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69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269.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Тамань,</w:t>
            </w:r>
          </w:p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площадь Ушакова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7/7/1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сувениры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69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270.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Тамань,</w:t>
            </w:r>
          </w:p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площадь Ушакова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сувениры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69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271.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Тамань,</w:t>
            </w:r>
          </w:p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площадь Ушакова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сувениры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69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272.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ст-ца Тамань,</w:t>
            </w:r>
          </w:p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ул. Некрасова, 3, возле въезда</w:t>
            </w:r>
          </w:p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в МБОУ СОШ № 9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4/4/1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продовольственные товары в заводской упаковке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11 месяцев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69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273.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ст-ца Тамань, территория парка</w:t>
            </w:r>
          </w:p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им. Антона Головатого</w:t>
            </w:r>
          </w:p>
          <w:p w:rsidR="00F8326D" w:rsidRPr="000F1A82" w:rsidRDefault="00F8326D" w:rsidP="003B287E">
            <w:pPr>
              <w:ind w:right="-108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0F1A82">
              <w:rPr>
                <w:rFonts w:eastAsia="Calibri" w:cs="Times New Roman"/>
                <w:color w:val="000000"/>
                <w:sz w:val="20"/>
                <w:szCs w:val="20"/>
              </w:rPr>
              <w:t>(в центре)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киоск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4/4/1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мороженое, прохладительные напитки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1A82">
              <w:rPr>
                <w:rFonts w:cs="Times New Roman"/>
                <w:color w:val="000000"/>
                <w:sz w:val="20"/>
                <w:szCs w:val="20"/>
              </w:rPr>
              <w:t>по 31 августа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69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274.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69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275.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69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276.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69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277.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69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278.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69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279.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BE0A5A">
        <w:trPr>
          <w:trHeight w:val="69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280</w:t>
            </w:r>
            <w:r w:rsidR="002A7F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C22D14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BE0A5A">
        <w:trPr>
          <w:trHeight w:val="278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691FDA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3" w:rsidRPr="000F1A82" w:rsidRDefault="007F58F3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F8326D" w:rsidRPr="000F1A82" w:rsidTr="00BE0A5A">
        <w:trPr>
          <w:trHeight w:val="552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281.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60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282.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54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283.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61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284.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55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285.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49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286.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57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287.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59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288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Пушкина, 70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5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289.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Тама</w:t>
            </w:r>
            <w:r>
              <w:rPr>
                <w:rFonts w:eastAsia="Calibri" w:cs="Times New Roman"/>
                <w:sz w:val="20"/>
                <w:szCs w:val="20"/>
              </w:rPr>
              <w:t>нь, ул. К. Маркса /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18/18/1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47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290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ст-ца Тама</w:t>
            </w:r>
            <w:r>
              <w:rPr>
                <w:rFonts w:eastAsia="Calibri" w:cs="Times New Roman"/>
                <w:sz w:val="20"/>
                <w:szCs w:val="20"/>
              </w:rPr>
              <w:t>нь, ул. К. Маркса / ул. Пушкина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18/18/1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69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291.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площадь Победы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18/18/1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6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292.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ст-ца Тамань, ул. Революции, 8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18/18/1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58F3" w:rsidRPr="000F1A82" w:rsidTr="00BE0A5A">
        <w:trPr>
          <w:trHeight w:val="54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F8326D" w:rsidP="00BE0A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293</w:t>
            </w:r>
            <w:r w:rsidR="002A7F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пос. Волна, ул. Ленина, 7/1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564B" w:rsidRPr="0086736D" w:rsidTr="007F58F3">
        <w:trPr>
          <w:trHeight w:val="437"/>
        </w:trPr>
        <w:tc>
          <w:tcPr>
            <w:tcW w:w="147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64B" w:rsidRPr="0086736D" w:rsidRDefault="00CA564B" w:rsidP="003B287E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86736D">
              <w:rPr>
                <w:rFonts w:cs="Times New Roman"/>
                <w:sz w:val="24"/>
                <w:szCs w:val="24"/>
              </w:rPr>
              <w:t>Фонталовское</w:t>
            </w:r>
            <w:proofErr w:type="spellEnd"/>
            <w:r w:rsidRPr="0086736D">
              <w:rPr>
                <w:rFonts w:cs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8673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294</w:t>
            </w:r>
            <w:r w:rsidR="002A7F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Приморская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>, через дорогу от ул. Кубанская, 59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упаковке, мороженое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3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295</w:t>
            </w:r>
            <w:r w:rsidR="002A7F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Приморская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>, через дорогу от ул. Кубанская, 59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296.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Приморская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>, через дорогу от ул. Кубанская, 59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297.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Береговая,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террито</w:t>
            </w:r>
            <w:r>
              <w:rPr>
                <w:rFonts w:cs="Times New Roman"/>
                <w:sz w:val="20"/>
                <w:szCs w:val="20"/>
              </w:rPr>
              <w:t>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Гагарина, 91/1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298.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ул. Бере</w:t>
            </w:r>
            <w:r>
              <w:rPr>
                <w:rFonts w:cs="Times New Roman"/>
                <w:sz w:val="20"/>
                <w:szCs w:val="20"/>
              </w:rPr>
              <w:t xml:space="preserve">говая,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Гагарина, 91/1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299.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86736D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ул. Бер</w:t>
            </w:r>
            <w:r>
              <w:rPr>
                <w:rFonts w:cs="Times New Roman"/>
                <w:sz w:val="20"/>
                <w:szCs w:val="20"/>
              </w:rPr>
              <w:t xml:space="preserve">еговая,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</w:t>
            </w:r>
          </w:p>
          <w:p w:rsidR="00F8326D" w:rsidRPr="000F1A82" w:rsidRDefault="00F8326D" w:rsidP="0086736D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Гагарина, 91/1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сувениры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300.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ул. Бере</w:t>
            </w:r>
            <w:r>
              <w:rPr>
                <w:rFonts w:cs="Times New Roman"/>
                <w:sz w:val="20"/>
                <w:szCs w:val="20"/>
              </w:rPr>
              <w:t xml:space="preserve">говая,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Гагарина, 91/1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301.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ул. Бере</w:t>
            </w:r>
            <w:r>
              <w:rPr>
                <w:rFonts w:cs="Times New Roman"/>
                <w:sz w:val="20"/>
                <w:szCs w:val="20"/>
              </w:rPr>
              <w:t xml:space="preserve">говая,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Гагарина, 88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сувениры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302.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ул. Бере</w:t>
            </w:r>
            <w:r>
              <w:rPr>
                <w:rFonts w:cs="Times New Roman"/>
                <w:sz w:val="20"/>
                <w:szCs w:val="20"/>
              </w:rPr>
              <w:t xml:space="preserve">говая,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Гагарина, 88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303.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ул. Бере</w:t>
            </w:r>
            <w:r>
              <w:rPr>
                <w:rFonts w:cs="Times New Roman"/>
                <w:sz w:val="20"/>
                <w:szCs w:val="20"/>
              </w:rPr>
              <w:t xml:space="preserve">говая,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Гагарина, 88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304.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86736D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Береговая,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 xml:space="preserve"> прилегающая к</w:t>
            </w:r>
          </w:p>
          <w:p w:rsidR="00F8326D" w:rsidRPr="000F1A82" w:rsidRDefault="00F8326D" w:rsidP="0086736D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Гагарина, 88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</w:t>
            </w:r>
            <w:r w:rsidR="003C11A8">
              <w:rPr>
                <w:rFonts w:cs="Times New Roman"/>
                <w:sz w:val="20"/>
                <w:szCs w:val="20"/>
              </w:rPr>
              <w:t>ры в заводской упаковке, мороже</w:t>
            </w:r>
            <w:r w:rsidRPr="000F1A82">
              <w:rPr>
                <w:rFonts w:cs="Times New Roman"/>
                <w:sz w:val="20"/>
                <w:szCs w:val="20"/>
              </w:rPr>
              <w:t>ное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305.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Гагарина,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Приморская, 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автолавка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хлебобулочные изделия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306.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Гагарина,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 xml:space="preserve"> приле</w:t>
            </w:r>
            <w:r>
              <w:rPr>
                <w:rFonts w:cs="Times New Roman"/>
                <w:sz w:val="20"/>
                <w:szCs w:val="20"/>
              </w:rPr>
              <w:t>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Приморская, 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3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8326D" w:rsidP="002A264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307</w:t>
            </w:r>
            <w:r w:rsidR="002A7F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Default="00812AEF" w:rsidP="0086736D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ул. Гагарина,</w:t>
            </w:r>
            <w:r w:rsidR="0086736D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="0086736D"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 w:rsidR="0086736D"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812AEF" w:rsidRPr="000F1A82" w:rsidRDefault="00812AEF" w:rsidP="0086736D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Приморская, 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BE0A5A" w:rsidRDefault="00BE0A5A">
      <w:r>
        <w:br w:type="page"/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273"/>
        <w:gridCol w:w="1133"/>
        <w:gridCol w:w="1557"/>
        <w:gridCol w:w="1572"/>
        <w:gridCol w:w="2408"/>
        <w:gridCol w:w="1846"/>
        <w:gridCol w:w="1847"/>
      </w:tblGrid>
      <w:tr w:rsidR="00BE0A5A" w:rsidRPr="000F1A82" w:rsidTr="00F8326D">
        <w:trPr>
          <w:trHeight w:val="278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A" w:rsidRPr="000F1A82" w:rsidRDefault="00BE0A5A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A" w:rsidRPr="000F1A82" w:rsidRDefault="00BE0A5A" w:rsidP="00F8326D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A5A" w:rsidRPr="000F1A82" w:rsidRDefault="00BE0A5A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A5A" w:rsidRPr="000F1A82" w:rsidRDefault="00BE0A5A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A" w:rsidRPr="000F1A82" w:rsidRDefault="00BE0A5A" w:rsidP="00F8326D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A5A" w:rsidRPr="000F1A82" w:rsidRDefault="00BE0A5A" w:rsidP="00F8326D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A" w:rsidRPr="000F1A82" w:rsidRDefault="00BE0A5A" w:rsidP="00F8326D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A" w:rsidRPr="000F1A82" w:rsidRDefault="00BE0A5A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308.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Гагарина,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Гагарина, 84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309.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26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310.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Красная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>, через дорогу от з/у по ул. Красная, 43а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31 августа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Красная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>, через дорогу от з/у по ул. Красная, 43а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хлебобулочные изделия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312.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услуги связи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313.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Ленина, 39/1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5/5/1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услуги связи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314.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Ленина, 39/1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10/10/1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841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315.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 xml:space="preserve"> прилегающая</w:t>
            </w:r>
            <w:r>
              <w:rPr>
                <w:rFonts w:cs="Times New Roman"/>
                <w:sz w:val="20"/>
                <w:szCs w:val="20"/>
              </w:rPr>
              <w:t xml:space="preserve">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Ленина, 39/1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10/10/1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83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316.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Ленина, 39/1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10/10/1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317.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34/3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64/64/1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714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318.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34/4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45/45/1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724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319.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ул. Красная,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с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F1A82">
              <w:rPr>
                <w:rFonts w:cs="Times New Roman"/>
                <w:sz w:val="20"/>
                <w:szCs w:val="20"/>
              </w:rPr>
              <w:t>к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F1A82">
              <w:rPr>
                <w:rFonts w:cs="Times New Roman"/>
                <w:sz w:val="20"/>
                <w:szCs w:val="20"/>
              </w:rPr>
              <w:t xml:space="preserve"> 23:30:0202002:284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25/25/1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3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8326D" w:rsidP="002A264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320</w:t>
            </w:r>
            <w:r w:rsidR="00896C6C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Default="00812AEF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ул. Красная,</w:t>
            </w:r>
            <w:r w:rsidR="0086736D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="0086736D"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 w:rsidR="0086736D">
              <w:rPr>
                <w:rFonts w:cs="Times New Roman"/>
                <w:sz w:val="20"/>
                <w:szCs w:val="20"/>
              </w:rPr>
              <w:t xml:space="preserve"> прилегающая к з/у с</w:t>
            </w:r>
          </w:p>
          <w:p w:rsidR="00812AEF" w:rsidRPr="000F1A82" w:rsidRDefault="00812AEF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F1A82">
              <w:rPr>
                <w:rFonts w:cs="Times New Roman"/>
                <w:sz w:val="20"/>
                <w:szCs w:val="20"/>
              </w:rPr>
              <w:t>к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F1A82">
              <w:rPr>
                <w:rFonts w:cs="Times New Roman"/>
                <w:sz w:val="20"/>
                <w:szCs w:val="20"/>
              </w:rPr>
              <w:t xml:space="preserve"> 23:30:0202002:284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25/25/1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09E0" w:rsidRPr="000F1A82" w:rsidTr="00F8326D">
        <w:trPr>
          <w:trHeight w:val="278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9E0" w:rsidRPr="000F1A82" w:rsidRDefault="001709E0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9E0" w:rsidRPr="000F1A82" w:rsidRDefault="001709E0" w:rsidP="00F8326D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9E0" w:rsidRPr="000F1A82" w:rsidRDefault="001709E0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9E0" w:rsidRPr="000F1A82" w:rsidRDefault="001709E0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9E0" w:rsidRPr="000F1A82" w:rsidRDefault="001709E0" w:rsidP="00F8326D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9E0" w:rsidRPr="000F1A82" w:rsidRDefault="001709E0" w:rsidP="00F8326D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9E0" w:rsidRPr="000F1A82" w:rsidRDefault="001709E0" w:rsidP="00F8326D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9E0" w:rsidRPr="000F1A82" w:rsidRDefault="001709E0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F832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321.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34к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322.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34к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323.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34к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324.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те</w:t>
            </w:r>
            <w:r>
              <w:rPr>
                <w:rFonts w:cs="Times New Roman"/>
                <w:sz w:val="20"/>
                <w:szCs w:val="20"/>
              </w:rPr>
              <w:t>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34к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325.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Ленина,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47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326.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Ленина,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47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327.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Ленина, 39/1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2/2/1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31 августа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328.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Красная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>, через дорогу от з/у по ул. Красная, 67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25/25/1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329.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Красная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>, через дорогу от з/у по ул. Красная, 67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25/25/1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330.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Красная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>, через дорогу от з/у по ул. Красная, 71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2/2/1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экскурсионные услуги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31 августа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331.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Красная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>, через дорогу от з/у по ул. Красная, 71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326D" w:rsidRPr="000F1A82" w:rsidTr="00BE0A5A">
        <w:trPr>
          <w:trHeight w:val="728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332.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8326D" w:rsidRPr="000F1A82" w:rsidRDefault="00F8326D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38/2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8326D" w:rsidRPr="000F1A82" w:rsidRDefault="00F8326D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26D" w:rsidRPr="000F1A82" w:rsidRDefault="00F8326D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36D" w:rsidRPr="000F1A82" w:rsidTr="00BE0A5A">
        <w:trPr>
          <w:trHeight w:val="839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405FC4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333</w:t>
            </w:r>
            <w:r w:rsidR="004C092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Default="00812AEF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террито</w:t>
            </w:r>
            <w:r w:rsidR="0086736D">
              <w:rPr>
                <w:rFonts w:cs="Times New Roman"/>
                <w:sz w:val="20"/>
                <w:szCs w:val="20"/>
              </w:rPr>
              <w:t>рия</w:t>
            </w:r>
            <w:proofErr w:type="gramEnd"/>
            <w:r w:rsidR="0086736D"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812AEF" w:rsidRPr="000F1A82" w:rsidRDefault="00812AEF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38/2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1709E0" w:rsidRDefault="001709E0">
      <w:r>
        <w:br w:type="page"/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273"/>
        <w:gridCol w:w="9"/>
        <w:gridCol w:w="1124"/>
        <w:gridCol w:w="9"/>
        <w:gridCol w:w="1548"/>
        <w:gridCol w:w="9"/>
        <w:gridCol w:w="1563"/>
        <w:gridCol w:w="2408"/>
        <w:gridCol w:w="1846"/>
        <w:gridCol w:w="1847"/>
      </w:tblGrid>
      <w:tr w:rsidR="001709E0" w:rsidRPr="000F1A82" w:rsidTr="00F8326D">
        <w:trPr>
          <w:trHeight w:val="278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9E0" w:rsidRPr="000F1A82" w:rsidRDefault="001709E0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9E0" w:rsidRPr="000F1A82" w:rsidRDefault="001709E0" w:rsidP="00F8326D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9E0" w:rsidRPr="000F1A82" w:rsidRDefault="001709E0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9E0" w:rsidRPr="000F1A82" w:rsidRDefault="001709E0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9E0" w:rsidRPr="000F1A82" w:rsidRDefault="001709E0" w:rsidP="00F8326D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9E0" w:rsidRPr="000F1A82" w:rsidRDefault="001709E0" w:rsidP="00F8326D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9E0" w:rsidRPr="000F1A82" w:rsidRDefault="001709E0" w:rsidP="00F8326D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9E0" w:rsidRPr="000F1A82" w:rsidRDefault="001709E0" w:rsidP="00F8326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F71C1E" w:rsidRPr="000F1A82" w:rsidTr="00BE0A5A">
        <w:trPr>
          <w:trHeight w:val="530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334.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38/2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335.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40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5/5/1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336.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40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5/5/1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хлебобулочные изделия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81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338.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85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rPr>
          <w:trHeight w:val="742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339.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85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340.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44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341.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44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342.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C22D14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 xml:space="preserve"> приле</w:t>
            </w:r>
            <w:r>
              <w:rPr>
                <w:rFonts w:cs="Times New Roman"/>
                <w:sz w:val="20"/>
                <w:szCs w:val="20"/>
              </w:rPr>
              <w:t>гающая к з/у по</w:t>
            </w:r>
          </w:p>
          <w:p w:rsidR="00F71C1E" w:rsidRPr="000F1A82" w:rsidRDefault="00F71C1E" w:rsidP="00C22D14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ул. Красная, 44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343.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F31C99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F31C99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</w:t>
            </w:r>
            <w:r>
              <w:rPr>
                <w:rFonts w:cs="Times New Roman"/>
                <w:sz w:val="20"/>
                <w:szCs w:val="20"/>
              </w:rPr>
              <w:t>сная, 44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344.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Береговая,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85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345.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ул. Береговая,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85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3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71C1E" w:rsidP="00BE0A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346</w:t>
            </w:r>
            <w:r w:rsidR="004C092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Default="00812AEF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Береговая, </w:t>
            </w:r>
            <w:proofErr w:type="gramStart"/>
            <w:r w:rsidR="0086736D"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 w:rsidR="0086736D"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812AEF" w:rsidRPr="000F1A82" w:rsidRDefault="00812AEF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85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36D" w:rsidRPr="000F1A82" w:rsidTr="00BE0A5A">
        <w:trPr>
          <w:trHeight w:val="278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Pr="000F1A82" w:rsidRDefault="008673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Pr="000F1A82" w:rsidRDefault="0086736D" w:rsidP="00691FDA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6D" w:rsidRPr="000F1A82" w:rsidRDefault="008673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6D" w:rsidRPr="000F1A82" w:rsidRDefault="008673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Pr="000F1A82" w:rsidRDefault="0086736D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6D" w:rsidRPr="000F1A82" w:rsidRDefault="0086736D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Pr="000F1A82" w:rsidRDefault="0086736D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Pr="000F1A82" w:rsidRDefault="008673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347.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Береговая,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 xml:space="preserve"> прилегающая к </w:t>
            </w:r>
            <w:r>
              <w:rPr>
                <w:rFonts w:cs="Times New Roman"/>
                <w:sz w:val="20"/>
                <w:szCs w:val="20"/>
              </w:rPr>
              <w:t>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85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348.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Береговая,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85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349.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Береговая,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85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Красная,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Красная, 85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15/15/1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351.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ул.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  <w:szCs w:val="20"/>
              </w:rPr>
              <w:t>Коммунистическая</w:t>
            </w:r>
            <w:proofErr w:type="gramEnd"/>
            <w:r>
              <w:rPr>
                <w:rFonts w:cs="Times New Roman"/>
                <w:sz w:val="20"/>
                <w:szCs w:val="20"/>
              </w:rPr>
              <w:t>, через дорогу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от з/у по ул. Коммунистическая, 42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352.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Ленина,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Мира, 44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353.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Ленина,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Мира, 44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354.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Ленина,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Ленина, 76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rPr>
          <w:trHeight w:val="759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355.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>, ул. Мира, через дорогу от з/у по ул. Мира, 29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9/9/1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356.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Ленина,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терри</w:t>
            </w:r>
            <w:r>
              <w:rPr>
                <w:rFonts w:cs="Times New Roman"/>
                <w:sz w:val="20"/>
                <w:szCs w:val="20"/>
              </w:rPr>
              <w:t>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Ленина, 100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357.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пер. Азовский,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Ленина, 127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358.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пер. Азовский,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Ленина, 127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20/20/1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3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71C1E" w:rsidP="00BE0A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359</w:t>
            </w:r>
            <w:r w:rsidR="004C092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Default="00812AEF" w:rsidP="00C22D14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пер. Азовский, </w:t>
            </w:r>
            <w:proofErr w:type="gramStart"/>
            <w:r w:rsidR="0086736D"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 w:rsidR="0086736D"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812AEF" w:rsidRPr="000F1A82" w:rsidRDefault="00812AEF" w:rsidP="00C22D14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Примор</w:t>
            </w:r>
            <w:r w:rsidR="00C22D14">
              <w:rPr>
                <w:rFonts w:cs="Times New Roman"/>
                <w:sz w:val="20"/>
                <w:szCs w:val="20"/>
              </w:rPr>
              <w:t>ская, 30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36D" w:rsidRPr="000F1A82" w:rsidTr="00BE0A5A">
        <w:trPr>
          <w:trHeight w:val="278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Pr="000F1A82" w:rsidRDefault="008673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Pr="000F1A82" w:rsidRDefault="0086736D" w:rsidP="00691FDA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6D" w:rsidRPr="000F1A82" w:rsidRDefault="008673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6D" w:rsidRPr="000F1A82" w:rsidRDefault="008673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Pr="000F1A82" w:rsidRDefault="0086736D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6D" w:rsidRPr="000F1A82" w:rsidRDefault="0086736D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Pr="000F1A82" w:rsidRDefault="0086736D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Pr="000F1A82" w:rsidRDefault="008673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360.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пер. Азовский,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Приморская, 30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плодоовощная продукция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361.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Краснофлотская, </w:t>
            </w:r>
            <w:proofErr w:type="gramStart"/>
            <w:r w:rsidRPr="000F1A82"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 w:rsidRPr="000F1A82">
              <w:rPr>
                <w:rFonts w:cs="Times New Roman"/>
                <w:sz w:val="20"/>
                <w:szCs w:val="20"/>
              </w:rPr>
              <w:t xml:space="preserve"> прилегающая</w:t>
            </w:r>
            <w:r>
              <w:rPr>
                <w:rFonts w:cs="Times New Roman"/>
                <w:sz w:val="20"/>
                <w:szCs w:val="20"/>
              </w:rPr>
              <w:t xml:space="preserve">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Краснофлотская, 71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Ленина,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F71C1E" w:rsidRPr="000F1A82" w:rsidRDefault="00F71C1E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Гагарина, 60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июня</w:t>
            </w:r>
          </w:p>
          <w:p w:rsidR="00F71C1E" w:rsidRPr="000F1A82" w:rsidRDefault="00F71C1E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36D" w:rsidRPr="000F1A82" w:rsidTr="00BE0A5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71C1E" w:rsidP="00BE0A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363</w:t>
            </w:r>
            <w:r w:rsidR="004C092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Default="00812AEF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 xml:space="preserve">пос. </w:t>
            </w:r>
            <w:proofErr w:type="spellStart"/>
            <w:r w:rsidRPr="000F1A82">
              <w:rPr>
                <w:rFonts w:cs="Times New Roman"/>
                <w:sz w:val="20"/>
                <w:szCs w:val="20"/>
              </w:rPr>
              <w:t>Кучугуры</w:t>
            </w:r>
            <w:proofErr w:type="spellEnd"/>
            <w:r w:rsidRPr="000F1A82">
              <w:rPr>
                <w:rFonts w:cs="Times New Roman"/>
                <w:sz w:val="20"/>
                <w:szCs w:val="20"/>
              </w:rPr>
              <w:t xml:space="preserve">, ул. Ленина, </w:t>
            </w:r>
            <w:proofErr w:type="gramStart"/>
            <w:r w:rsidR="0086736D">
              <w:rPr>
                <w:rFonts w:cs="Times New Roman"/>
                <w:sz w:val="20"/>
                <w:szCs w:val="20"/>
              </w:rPr>
              <w:t>территория</w:t>
            </w:r>
            <w:proofErr w:type="gramEnd"/>
            <w:r w:rsidR="0086736D">
              <w:rPr>
                <w:rFonts w:cs="Times New Roman"/>
                <w:sz w:val="20"/>
                <w:szCs w:val="20"/>
              </w:rPr>
              <w:t xml:space="preserve"> прилегающая к з/у по</w:t>
            </w:r>
          </w:p>
          <w:p w:rsidR="00812AEF" w:rsidRPr="000F1A82" w:rsidRDefault="00812AEF" w:rsidP="003B287E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ул. Ленина, 39/1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564B" w:rsidRPr="000F1A82" w:rsidTr="007F58F3">
        <w:trPr>
          <w:trHeight w:val="443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64B" w:rsidRPr="000F1A82" w:rsidRDefault="00CA564B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Темрюкское городское поселение</w:t>
            </w:r>
          </w:p>
        </w:tc>
      </w:tr>
      <w:tr w:rsidR="00F71C1E" w:rsidRPr="000F1A82" w:rsidTr="00BE0A5A">
        <w:trPr>
          <w:trHeight w:val="853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364.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парк им. Пушкина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10/10/1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мороженое,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апреля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1 октября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365.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г. Темрюк, ул. Ленина.29,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территория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 xml:space="preserve"> прилегающа</w:t>
            </w:r>
            <w:r>
              <w:rPr>
                <w:rFonts w:eastAsia="Calibri" w:cs="Times New Roman"/>
                <w:sz w:val="20"/>
                <w:szCs w:val="20"/>
              </w:rPr>
              <w:t>я к МУК «Районный Дом культуры»</w:t>
            </w:r>
          </w:p>
          <w:p w:rsidR="00F71C1E" w:rsidRDefault="00F71C1E" w:rsidP="0086736D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(со стороны п</w:t>
            </w:r>
            <w:r>
              <w:rPr>
                <w:rFonts w:eastAsia="Calibri" w:cs="Times New Roman"/>
                <w:sz w:val="20"/>
                <w:szCs w:val="20"/>
              </w:rPr>
              <w:t>л. Труда,</w:t>
            </w:r>
            <w:proofErr w:type="gramEnd"/>
          </w:p>
          <w:p w:rsidR="00F71C1E" w:rsidRPr="000F1A82" w:rsidRDefault="00F71C1E" w:rsidP="0086736D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у входа в РДК справа)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торговый автомат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1/1/1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366.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86736D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г. Темрюк, ул. Ленина.29,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территория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 xml:space="preserve"> прилегающая к МУК «Районный Дом культуры»</w:t>
            </w:r>
          </w:p>
          <w:p w:rsidR="00F71C1E" w:rsidRPr="000F1A82" w:rsidRDefault="00F71C1E" w:rsidP="0086736D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(со стороны пл. Труда)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2/2/1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сахарная вата, попкорн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367.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Ленина / ул. Кирова</w:t>
            </w:r>
          </w:p>
          <w:p w:rsidR="00F71C1E" w:rsidRPr="000F1A82" w:rsidRDefault="00F71C1E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(район </w:t>
            </w:r>
            <w:r>
              <w:rPr>
                <w:rFonts w:eastAsia="Calibri" w:cs="Times New Roman"/>
                <w:sz w:val="20"/>
                <w:szCs w:val="20"/>
              </w:rPr>
              <w:t>торгового павильона «Продукты»)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C22D1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5/5/1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фрукты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368.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  <w:r>
              <w:rPr>
                <w:rFonts w:eastAsia="Calibri" w:cs="Times New Roman"/>
                <w:sz w:val="20"/>
                <w:szCs w:val="20"/>
              </w:rPr>
              <w:t xml:space="preserve"> ул. Ленина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(район дома №32 – «МДЦ»)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печатные издания, канцелярские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369.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Ленина, 46</w:t>
            </w:r>
            <w:r>
              <w:rPr>
                <w:rFonts w:eastAsia="Calibri" w:cs="Times New Roman"/>
                <w:sz w:val="20"/>
                <w:szCs w:val="20"/>
              </w:rPr>
              <w:t xml:space="preserve"> (район магазина «Детский мир»)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печатные издания, канцелярские товары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36D" w:rsidRPr="000F1A82" w:rsidTr="00BE0A5A">
        <w:trPr>
          <w:trHeight w:val="586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370</w:t>
            </w:r>
            <w:r w:rsidR="001709E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Default="00812AEF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г. Темрюк, в районе дома </w:t>
            </w:r>
          </w:p>
          <w:p w:rsidR="00812AEF" w:rsidRPr="000F1A82" w:rsidRDefault="00812AEF" w:rsidP="0086736D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</w:t>
            </w:r>
            <w:r w:rsidR="0086736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0F1A82">
              <w:rPr>
                <w:rFonts w:eastAsia="Calibri" w:cs="Times New Roman"/>
                <w:sz w:val="20"/>
                <w:szCs w:val="20"/>
              </w:rPr>
              <w:t>ул. Ленина, 48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6736D" w:rsidRDefault="0086736D">
      <w:r>
        <w:br w:type="page"/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3286"/>
        <w:gridCol w:w="1133"/>
        <w:gridCol w:w="1564"/>
        <w:gridCol w:w="1563"/>
        <w:gridCol w:w="2407"/>
        <w:gridCol w:w="1843"/>
        <w:gridCol w:w="1844"/>
      </w:tblGrid>
      <w:tr w:rsidR="00691FDA" w:rsidRPr="000F1A82" w:rsidTr="00691FDA">
        <w:trPr>
          <w:trHeight w:val="278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Pr="000F1A82" w:rsidRDefault="008673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Pr="000F1A82" w:rsidRDefault="0086736D" w:rsidP="00691FDA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6D" w:rsidRPr="000F1A82" w:rsidRDefault="008673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6D" w:rsidRPr="000F1A82" w:rsidRDefault="008673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Pr="000F1A82" w:rsidRDefault="0086736D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6D" w:rsidRPr="000F1A82" w:rsidRDefault="0086736D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Pr="000F1A82" w:rsidRDefault="0086736D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36D" w:rsidRPr="000F1A82" w:rsidRDefault="0086736D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F71C1E" w:rsidRPr="000F1A82" w:rsidTr="00691FDA">
        <w:trPr>
          <w:trHeight w:val="58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371.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Ленина, 66 / ул. Урицкого (район детской  поликлиники)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691FDA">
        <w:trPr>
          <w:trHeight w:val="58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372.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Ленина,66 / ул. Урицкого (район детской поликлиники)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печатные издания, канцелярские товары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691FDA">
        <w:trPr>
          <w:trHeight w:val="58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373.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Ленина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(район дома № 67)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F1A82">
              <w:rPr>
                <w:rFonts w:cs="Times New Roman"/>
                <w:sz w:val="20"/>
                <w:szCs w:val="20"/>
              </w:rPr>
              <w:t>печатные издания, канцелярские товары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691FDA">
        <w:trPr>
          <w:trHeight w:val="58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374.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Ленина/ул. Герцена  (в районе дома по ул. Ленина, 69)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C22D1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5/5/1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фрукты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691FDA">
        <w:trPr>
          <w:trHeight w:val="58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375.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Ленина/ ул. Герцена (в районе дома по ул. Ленина, 69)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ноября 2018 года  по 31 марта 2019 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691FDA">
        <w:trPr>
          <w:trHeight w:val="58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376.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Ленина/ ул. Герцена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691FDA">
        <w:trPr>
          <w:trHeight w:val="58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377.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г. Темрюк, ул. Ленина (район</w:t>
            </w:r>
            <w:proofErr w:type="gramEnd"/>
          </w:p>
          <w:p w:rsidR="00F71C1E" w:rsidRPr="000F1A82" w:rsidRDefault="00F71C1E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дома № 92)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печатные издания, канцелярские товары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691FDA">
        <w:trPr>
          <w:trHeight w:val="58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378.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район ул. Ленина 102- б (в районе налоговой  инспекции)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691FDA">
        <w:trPr>
          <w:trHeight w:val="58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379.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691FDA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Ленина/</w:t>
            </w:r>
            <w:proofErr w:type="spellStart"/>
            <w:r w:rsidR="003C11A8">
              <w:rPr>
                <w:rFonts w:eastAsia="Calibri" w:cs="Times New Roman"/>
                <w:sz w:val="20"/>
                <w:szCs w:val="20"/>
              </w:rPr>
              <w:t>ул</w:t>
            </w:r>
            <w:proofErr w:type="gramStart"/>
            <w:r w:rsidR="003C11A8">
              <w:rPr>
                <w:rFonts w:eastAsia="Calibri" w:cs="Times New Roman"/>
                <w:sz w:val="20"/>
                <w:szCs w:val="20"/>
              </w:rPr>
              <w:t>.</w:t>
            </w:r>
            <w:r w:rsidRPr="000F1A82">
              <w:rPr>
                <w:rFonts w:eastAsia="Calibri" w:cs="Times New Roman"/>
                <w:sz w:val="20"/>
                <w:szCs w:val="20"/>
              </w:rPr>
              <w:t>Ч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>ернышевского</w:t>
            </w:r>
            <w:proofErr w:type="spellEnd"/>
            <w:r w:rsidRPr="000F1A82">
              <w:rPr>
                <w:rFonts w:eastAsia="Calibri" w:cs="Times New Roman"/>
                <w:sz w:val="20"/>
                <w:szCs w:val="20"/>
              </w:rPr>
              <w:t xml:space="preserve"> (ра</w:t>
            </w:r>
            <w:r>
              <w:rPr>
                <w:rFonts w:eastAsia="Calibri" w:cs="Times New Roman"/>
                <w:sz w:val="20"/>
                <w:szCs w:val="20"/>
              </w:rPr>
              <w:t>йон учебного центра «</w:t>
            </w:r>
            <w:proofErr w:type="spellStart"/>
            <w:r>
              <w:rPr>
                <w:rFonts w:eastAsia="Calibri" w:cs="Times New Roman"/>
                <w:sz w:val="20"/>
                <w:szCs w:val="20"/>
              </w:rPr>
              <w:t>РосЭлком</w:t>
            </w:r>
            <w:proofErr w:type="spellEnd"/>
            <w:r>
              <w:rPr>
                <w:rFonts w:eastAsia="Calibri" w:cs="Times New Roman"/>
                <w:sz w:val="20"/>
                <w:szCs w:val="20"/>
              </w:rPr>
              <w:t>»)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торговый автомат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1/1/1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691FDA">
        <w:trPr>
          <w:trHeight w:val="58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380.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Ленина/ул. Чернышевского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(вход в МУП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ТР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 xml:space="preserve"> КК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«Центральный рынок»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подразделение «</w:t>
            </w:r>
            <w:proofErr w:type="spellStart"/>
            <w:r w:rsidRPr="000F1A82">
              <w:rPr>
                <w:rFonts w:eastAsia="Calibri" w:cs="Times New Roman"/>
                <w:sz w:val="20"/>
                <w:szCs w:val="20"/>
              </w:rPr>
              <w:t>Терлецкий</w:t>
            </w:r>
            <w:proofErr w:type="spellEnd"/>
            <w:r w:rsidRPr="000F1A82">
              <w:rPr>
                <w:rFonts w:eastAsia="Calibri" w:cs="Times New Roman"/>
                <w:sz w:val="20"/>
                <w:szCs w:val="20"/>
              </w:rPr>
              <w:t xml:space="preserve"> рынок»)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691FDA">
        <w:trPr>
          <w:trHeight w:val="58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381.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0F1A82">
              <w:rPr>
                <w:rFonts w:eastAsia="Calibri" w:cs="Times New Roman"/>
                <w:sz w:val="20"/>
                <w:szCs w:val="20"/>
              </w:rPr>
              <w:t>ул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.Л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>енина</w:t>
            </w:r>
            <w:proofErr w:type="spellEnd"/>
            <w:r w:rsidRPr="000F1A82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0F1A82">
              <w:rPr>
                <w:rFonts w:eastAsia="Calibri" w:cs="Times New Roman"/>
                <w:sz w:val="20"/>
                <w:szCs w:val="20"/>
              </w:rPr>
              <w:t>ул.Чернышевского</w:t>
            </w:r>
            <w:proofErr w:type="spellEnd"/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(вход в МУП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ТР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 xml:space="preserve"> КК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«Центральный рынок» подразделение «</w:t>
            </w:r>
            <w:proofErr w:type="spellStart"/>
            <w:r w:rsidRPr="000F1A82">
              <w:rPr>
                <w:rFonts w:eastAsia="Calibri" w:cs="Times New Roman"/>
                <w:sz w:val="20"/>
                <w:szCs w:val="20"/>
              </w:rPr>
              <w:t>Терлецкий</w:t>
            </w:r>
            <w:proofErr w:type="spellEnd"/>
            <w:r w:rsidRPr="000F1A82">
              <w:rPr>
                <w:rFonts w:eastAsia="Calibri" w:cs="Times New Roman"/>
                <w:sz w:val="20"/>
                <w:szCs w:val="20"/>
              </w:rPr>
              <w:t xml:space="preserve"> рынок»)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ноября 2018 года  по 31 марта 2019 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91FDA" w:rsidRPr="000F1A82" w:rsidTr="00691FDA">
        <w:trPr>
          <w:trHeight w:val="58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382</w:t>
            </w:r>
            <w:r w:rsidR="001709E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г. Темрюк, в районе дома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по</w:t>
            </w:r>
            <w:proofErr w:type="gramEnd"/>
          </w:p>
          <w:p w:rsidR="00812AEF" w:rsidRPr="000F1A82" w:rsidRDefault="00812AEF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Ленина, 178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691FDA" w:rsidRDefault="00691FDA">
      <w:r>
        <w:br w:type="page"/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3282"/>
        <w:gridCol w:w="1133"/>
        <w:gridCol w:w="1563"/>
        <w:gridCol w:w="1566"/>
        <w:gridCol w:w="2409"/>
        <w:gridCol w:w="1841"/>
        <w:gridCol w:w="1845"/>
      </w:tblGrid>
      <w:tr w:rsidR="00691FDA" w:rsidRPr="000F1A82" w:rsidTr="00F71C1E">
        <w:trPr>
          <w:trHeight w:val="278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DA" w:rsidRPr="000F1A82" w:rsidRDefault="00691FDA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F71C1E" w:rsidRPr="000F1A82" w:rsidTr="00F71C1E">
        <w:trPr>
          <w:trHeight w:val="586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383.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г. Темрюк ул. Ленина (район</w:t>
            </w:r>
            <w:proofErr w:type="gramEnd"/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дома № 178)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печатные издания, канцелярские товары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rPr>
          <w:trHeight w:val="586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384.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Таманская, 58, прилегающая территория к Сбербанку.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rPr>
          <w:trHeight w:val="586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385.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Таманская, 58, прилегающая территория к Сбербанку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ноября 2018 года  по 31 марта 2019 года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386.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Таманская, № 69-а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(район поликлиники) у входа справа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387.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г. Темрюк, ул.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Таманская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>, 69-а</w:t>
            </w:r>
          </w:p>
          <w:p w:rsidR="00F71C1E" w:rsidRPr="000F1A82" w:rsidRDefault="00F71C1E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( район поликлиники)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6/6/1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печатные издания, канцелярские товары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388.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в районе почты России по    ул. Мира, 72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ноября 2018 года  по 31 марта 2019 года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389.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Муравьева, 2/1,</w:t>
            </w:r>
          </w:p>
          <w:p w:rsidR="00F71C1E" w:rsidRPr="000F1A82" w:rsidRDefault="00F71C1E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район магазина «Продукты»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390.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Макарова, район городка ПМК 6 (напротив магазина «Магнит»)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10/10/1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в заводской упаковке, кондитерские изделия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391.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Макарова, район городка ПМК 6 (напротив магазина «Магнит»)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392.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Макарова, район городка ПМК 6 (напротив магазина «Магнит»)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ноября 2018 года  по 31 марта 2019 года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393.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Макарова, район городка ПМК 6 (напротив магазина «Магнит»)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10/10/1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фрукты, овощи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394.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Макарова, район городка ПМК 6 (напротив магазина «Магнит»)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торговый автомат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1/1/1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91FDA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395</w:t>
            </w:r>
            <w:r w:rsidR="001709E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Макарова, район городка ПМК 6 (напротив магазина «Магнит»)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аптечный 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4/4/1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продовольственные товары (лекарственные препараты медицинского назначения)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91FDA" w:rsidRPr="000F1A82" w:rsidTr="00F71C1E">
        <w:trPr>
          <w:trHeight w:val="278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DA" w:rsidRPr="000F1A82" w:rsidRDefault="00691FDA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396.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г. Темрюк, ул. Макарова / ул. </w:t>
            </w:r>
            <w:proofErr w:type="spellStart"/>
            <w:r w:rsidRPr="000F1A82">
              <w:rPr>
                <w:rFonts w:eastAsia="Calibri" w:cs="Times New Roman"/>
                <w:sz w:val="20"/>
                <w:szCs w:val="20"/>
              </w:rPr>
              <w:t>Анапская</w:t>
            </w:r>
            <w:proofErr w:type="spellEnd"/>
            <w:r w:rsidRPr="000F1A82">
              <w:rPr>
                <w:rFonts w:eastAsia="Calibri" w:cs="Times New Roman"/>
                <w:sz w:val="20"/>
                <w:szCs w:val="20"/>
              </w:rPr>
              <w:t xml:space="preserve"> (напротив магазина «Магнит»)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397.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Маяковского/ ул. Калинина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398.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0F1A82">
              <w:rPr>
                <w:rFonts w:eastAsia="Calibri" w:cs="Times New Roman"/>
                <w:sz w:val="20"/>
                <w:szCs w:val="20"/>
              </w:rPr>
              <w:t>г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.Т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>емрюк</w:t>
            </w:r>
            <w:proofErr w:type="spellEnd"/>
            <w:r w:rsidRPr="000F1A82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0F1A82">
              <w:rPr>
                <w:rFonts w:eastAsia="Calibri" w:cs="Times New Roman"/>
                <w:sz w:val="20"/>
                <w:szCs w:val="20"/>
              </w:rPr>
              <w:t>ул.Маяковского</w:t>
            </w:r>
            <w:proofErr w:type="spellEnd"/>
            <w:r w:rsidRPr="000F1A82">
              <w:rPr>
                <w:rFonts w:eastAsia="Calibri" w:cs="Times New Roman"/>
                <w:sz w:val="20"/>
                <w:szCs w:val="20"/>
              </w:rPr>
              <w:t xml:space="preserve"> ( район школы №3)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399.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Маяковского/ул. Калинина,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район магазина «Магнолия»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ноября 2018 года  по 31 марта 2019 года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400.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Калинина, 144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в  районе магазина «Продукты»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C11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ноября</w:t>
            </w:r>
            <w:r w:rsidR="003C11A8">
              <w:rPr>
                <w:rFonts w:cs="Times New Roman"/>
                <w:sz w:val="20"/>
                <w:szCs w:val="20"/>
              </w:rPr>
              <w:t xml:space="preserve"> 2018 года </w:t>
            </w:r>
            <w:r w:rsidRPr="000F1A82">
              <w:rPr>
                <w:rFonts w:cs="Times New Roman"/>
                <w:sz w:val="20"/>
                <w:szCs w:val="20"/>
              </w:rPr>
              <w:t xml:space="preserve">по </w:t>
            </w:r>
            <w:r w:rsidR="003C11A8">
              <w:rPr>
                <w:rFonts w:cs="Times New Roman"/>
                <w:sz w:val="20"/>
                <w:szCs w:val="20"/>
              </w:rPr>
              <w:t>31 марта 2019 года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401.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Калинина, квартал 187 дом 8, прилегающая территория к магазину «Очаково»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402.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ул. </w:t>
            </w:r>
            <w:proofErr w:type="spellStart"/>
            <w:r w:rsidRPr="000F1A82">
              <w:rPr>
                <w:rFonts w:eastAsia="Calibri" w:cs="Times New Roman"/>
                <w:sz w:val="20"/>
                <w:szCs w:val="20"/>
              </w:rPr>
              <w:t>Р.Люксембург</w:t>
            </w:r>
            <w:proofErr w:type="spellEnd"/>
            <w:r w:rsidRPr="000F1A82">
              <w:rPr>
                <w:rFonts w:eastAsia="Calibri" w:cs="Times New Roman"/>
                <w:sz w:val="20"/>
                <w:szCs w:val="20"/>
              </w:rPr>
              <w:t>, 24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(район магазина «Пульсар»)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rPr>
          <w:trHeight w:val="53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403.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г. Темрюк, ул. </w:t>
            </w:r>
            <w:proofErr w:type="spellStart"/>
            <w:r w:rsidRPr="000F1A82">
              <w:rPr>
                <w:rFonts w:eastAsia="Calibri" w:cs="Times New Roman"/>
                <w:sz w:val="20"/>
                <w:szCs w:val="20"/>
              </w:rPr>
              <w:t>Р.Люксембург</w:t>
            </w:r>
            <w:proofErr w:type="spellEnd"/>
            <w:r w:rsidRPr="000F1A82">
              <w:rPr>
                <w:rFonts w:eastAsia="Calibri" w:cs="Times New Roman"/>
                <w:sz w:val="20"/>
                <w:szCs w:val="20"/>
              </w:rPr>
              <w:t xml:space="preserve">, № 35 корп. 1 /ул.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Красноармейская</w:t>
            </w:r>
            <w:proofErr w:type="gramEnd"/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(прилегающая территория</w:t>
            </w:r>
            <w:proofErr w:type="gramEnd"/>
          </w:p>
          <w:p w:rsidR="00F71C1E" w:rsidRPr="000F1A82" w:rsidRDefault="00F71C1E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к детскому саду)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rPr>
          <w:trHeight w:val="53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404.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г. Темрюк, ул. Р. Люксембург, № 35 корп. 1 /ул.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Красноармейская</w:t>
            </w:r>
            <w:proofErr w:type="gramEnd"/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(прилегающая территория</w:t>
            </w:r>
            <w:proofErr w:type="gramEnd"/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к детскому саду)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ноября 2018 года  по 31 марта 2019 года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405.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Р. Люксембург 35, напротив ТЦ  «Встреча»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406.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г. Темрюк, ул.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Советская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>, 4, район</w:t>
            </w:r>
            <w:r>
              <w:rPr>
                <w:rFonts w:eastAsia="Calibri" w:cs="Times New Roman"/>
                <w:sz w:val="20"/>
                <w:szCs w:val="20"/>
              </w:rPr>
              <w:t xml:space="preserve"> консервного завода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3/3/1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хамса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ноября 2018 года  по 31 марта 2019 года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407.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г. Темрюк, в районе дома  по                    ул.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Октябрьская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>, 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408.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г. Темрюк, в районе дома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по</w:t>
            </w:r>
            <w:proofErr w:type="gramEnd"/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ул. Набережная,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91FDA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409</w:t>
            </w:r>
            <w:r w:rsidR="001709E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</w:t>
            </w:r>
          </w:p>
          <w:p w:rsidR="00812AEF" w:rsidRPr="000F1A82" w:rsidRDefault="00812AEF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у</w:t>
            </w:r>
            <w:r w:rsidR="00C22D14">
              <w:rPr>
                <w:rFonts w:eastAsia="Calibri" w:cs="Times New Roman"/>
                <w:sz w:val="20"/>
                <w:szCs w:val="20"/>
              </w:rPr>
              <w:t>л. К. Виноградовой, район почты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91FDA" w:rsidRPr="000F1A82" w:rsidTr="00F71C1E">
        <w:trPr>
          <w:trHeight w:val="278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ind w:right="-108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DA" w:rsidRPr="000F1A82" w:rsidRDefault="00691FDA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DA" w:rsidRPr="000F1A82" w:rsidRDefault="00691FDA" w:rsidP="00691F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410.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Карла Маркса, 295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411.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C22D14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г. Темрюк, ул.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Юбилейная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 xml:space="preserve"> (в районе спортивного </w:t>
            </w:r>
            <w:r>
              <w:rPr>
                <w:rFonts w:eastAsia="Calibri" w:cs="Times New Roman"/>
                <w:sz w:val="20"/>
                <w:szCs w:val="20"/>
              </w:rPr>
              <w:t xml:space="preserve"> комплекса)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412.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г. Темрюк, в районе дома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по</w:t>
            </w:r>
            <w:proofErr w:type="gramEnd"/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ул.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Свободная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>, 17, кв</w:t>
            </w:r>
            <w:r w:rsidR="00F82B9F">
              <w:rPr>
                <w:rFonts w:eastAsia="Calibri" w:cs="Times New Roman"/>
                <w:sz w:val="20"/>
                <w:szCs w:val="20"/>
              </w:rPr>
              <w:t xml:space="preserve">артал </w:t>
            </w:r>
            <w:r w:rsidRPr="000F1A82">
              <w:rPr>
                <w:rFonts w:eastAsia="Calibri" w:cs="Times New Roman"/>
                <w:sz w:val="20"/>
                <w:szCs w:val="20"/>
              </w:rPr>
              <w:t>1</w:t>
            </w:r>
          </w:p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(остановка 17)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автоцистерна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8/8/1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молоко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11 месяцев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413.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прилегающая территория к музею «Военная горка»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киоск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10/10/1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квас, прохладительные напитки, сувениры, мороженое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 мая</w:t>
            </w:r>
          </w:p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 30 сентября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414.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Р. Люксембург, напротив ТЦ «Встреча»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ёлочный базар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10/10/1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хвойные деревья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15 декабря по 31 декабря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415.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 xml:space="preserve">г. Темрюк, </w:t>
            </w: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территория</w:t>
            </w:r>
            <w:proofErr w:type="gramEnd"/>
            <w:r w:rsidRPr="000F1A82">
              <w:rPr>
                <w:rFonts w:eastAsia="Calibri" w:cs="Times New Roman"/>
                <w:sz w:val="20"/>
                <w:szCs w:val="20"/>
              </w:rPr>
              <w:t xml:space="preserve"> прилегающая к дому по ул. Ленина, 178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ёлочный базар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10/10/1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хвойные деревья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15 декабря по 31 декабря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416.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Ленина / ул. Чернышевского, четная сторона напротив фотосалона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ёлочный базар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10/10/1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хвойные деревья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15 декабря по 31 декабря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417.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г. Темрюк, ул. Ленина / ул. Чернышевского, нечетная сторона напротив магазина «Кристалл»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ёлочный базар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10/10/1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хвойные деревья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15 декабря по 31 декабря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418.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напротив торгового объекта по ул. Калинина, квартал  184, № 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ёлочный базар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10/10/1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хвойные деревья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15 декабря по 31 декабря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419.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0F1A82">
              <w:rPr>
                <w:rFonts w:eastAsia="Calibri" w:cs="Times New Roman"/>
                <w:sz w:val="20"/>
                <w:szCs w:val="20"/>
              </w:rPr>
              <w:t>г. Темрюк, ул. Ленина, 96 а, прилегающая территория к  магазину «Александровский»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ёлочный базар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10/10/1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хвойные деревья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с 15 декабря по 31 декабря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rPr>
          <w:trHeight w:val="343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420.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Мира / ул. Муравьева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цветы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71C1E" w:rsidRPr="000F1A82" w:rsidTr="00F71C1E">
        <w:trPr>
          <w:trHeight w:val="406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750B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421.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Р. Люксембург, 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18/18/1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хлебобулочные изделия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C1E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91FDA" w:rsidRPr="000F1A82" w:rsidTr="00F71C1E">
        <w:trPr>
          <w:trHeight w:val="425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F71C1E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</w:t>
            </w:r>
            <w:r w:rsidR="00B7062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ind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F1A82">
              <w:rPr>
                <w:rFonts w:eastAsia="Calibri" w:cs="Times New Roman"/>
                <w:sz w:val="20"/>
                <w:szCs w:val="20"/>
              </w:rPr>
              <w:t>г. Темрюк, ул. Урицкого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павильон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12/12/1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промышленные товары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A82">
              <w:rPr>
                <w:rFonts w:cs="Times New Roman"/>
                <w:sz w:val="20"/>
                <w:szCs w:val="20"/>
              </w:rPr>
              <w:t>постоянно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AEF" w:rsidRPr="000F1A82" w:rsidRDefault="00812AEF" w:rsidP="003B28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12AEF" w:rsidRPr="000F1A82" w:rsidRDefault="00812AEF" w:rsidP="000F1A82">
      <w:pPr>
        <w:jc w:val="center"/>
        <w:rPr>
          <w:rFonts w:cs="Times New Roman"/>
          <w:sz w:val="20"/>
          <w:szCs w:val="20"/>
        </w:rPr>
      </w:pPr>
    </w:p>
    <w:p w:rsidR="00DF0C10" w:rsidRPr="000F1A82" w:rsidRDefault="00DF0C10" w:rsidP="000F1A82">
      <w:pPr>
        <w:jc w:val="center"/>
        <w:rPr>
          <w:rFonts w:cs="Times New Roman"/>
          <w:sz w:val="20"/>
          <w:szCs w:val="20"/>
        </w:rPr>
      </w:pPr>
    </w:p>
    <w:sectPr w:rsidR="00DF0C10" w:rsidRPr="000F1A82" w:rsidSect="00750B6C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587" w:rsidRDefault="00813587" w:rsidP="00750B6C">
      <w:r>
        <w:separator/>
      </w:r>
    </w:p>
  </w:endnote>
  <w:endnote w:type="continuationSeparator" w:id="0">
    <w:p w:rsidR="00813587" w:rsidRDefault="00813587" w:rsidP="00750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587" w:rsidRDefault="00813587" w:rsidP="00750B6C">
      <w:r>
        <w:separator/>
      </w:r>
    </w:p>
  </w:footnote>
  <w:footnote w:type="continuationSeparator" w:id="0">
    <w:p w:rsidR="00813587" w:rsidRDefault="00813587" w:rsidP="00750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288986"/>
      <w:docPartObj>
        <w:docPartGallery w:val="Page Numbers (Margins)"/>
        <w:docPartUnique/>
      </w:docPartObj>
    </w:sdtPr>
    <w:sdtEndPr/>
    <w:sdtContent>
      <w:p w:rsidR="00750B6C" w:rsidRDefault="00750B6C">
        <w:pPr>
          <w:pStyle w:val="a6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2A6968F" wp14:editId="7BEAE88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50B6C" w:rsidRDefault="00750B6C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0F3043">
                                <w:rPr>
                                  <w:noProof/>
                                </w:rPr>
                                <w:t>25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:rsidR="00750B6C" w:rsidRDefault="00750B6C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0F3043">
                          <w:rPr>
                            <w:noProof/>
                          </w:rPr>
                          <w:t>25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9D9"/>
    <w:multiLevelType w:val="hybridMultilevel"/>
    <w:tmpl w:val="C2E2D018"/>
    <w:lvl w:ilvl="0" w:tplc="5E62431A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B0FA0"/>
    <w:multiLevelType w:val="hybridMultilevel"/>
    <w:tmpl w:val="1F8C99D0"/>
    <w:lvl w:ilvl="0" w:tplc="D9C4F19A">
      <w:start w:val="219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180622"/>
    <w:multiLevelType w:val="hybridMultilevel"/>
    <w:tmpl w:val="B1DA6926"/>
    <w:lvl w:ilvl="0" w:tplc="86366D40">
      <w:start w:val="13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B35AE"/>
    <w:multiLevelType w:val="hybridMultilevel"/>
    <w:tmpl w:val="3B7C8690"/>
    <w:lvl w:ilvl="0" w:tplc="054CB4D2">
      <w:start w:val="218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950F3E"/>
    <w:multiLevelType w:val="hybridMultilevel"/>
    <w:tmpl w:val="C2E2D018"/>
    <w:lvl w:ilvl="0" w:tplc="5E62431A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EE33E1E"/>
    <w:multiLevelType w:val="hybridMultilevel"/>
    <w:tmpl w:val="AFCE191A"/>
    <w:lvl w:ilvl="0" w:tplc="33943572">
      <w:start w:val="219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AD9"/>
    <w:rsid w:val="00091D01"/>
    <w:rsid w:val="000B034C"/>
    <w:rsid w:val="000F1A82"/>
    <w:rsid w:val="000F3043"/>
    <w:rsid w:val="001123B3"/>
    <w:rsid w:val="001709E0"/>
    <w:rsid w:val="00170AE9"/>
    <w:rsid w:val="001B6A7F"/>
    <w:rsid w:val="002A2641"/>
    <w:rsid w:val="002A7F5F"/>
    <w:rsid w:val="002B757A"/>
    <w:rsid w:val="0031014F"/>
    <w:rsid w:val="003B287E"/>
    <w:rsid w:val="003C11A8"/>
    <w:rsid w:val="00405FC4"/>
    <w:rsid w:val="00410A2F"/>
    <w:rsid w:val="00442AD9"/>
    <w:rsid w:val="004C0921"/>
    <w:rsid w:val="00691FDA"/>
    <w:rsid w:val="00750B6C"/>
    <w:rsid w:val="0075557B"/>
    <w:rsid w:val="007813F8"/>
    <w:rsid w:val="007F58F3"/>
    <w:rsid w:val="00812AEF"/>
    <w:rsid w:val="00813587"/>
    <w:rsid w:val="0086736D"/>
    <w:rsid w:val="00896C6C"/>
    <w:rsid w:val="00933DD7"/>
    <w:rsid w:val="009779C4"/>
    <w:rsid w:val="00B7062D"/>
    <w:rsid w:val="00BE0A5A"/>
    <w:rsid w:val="00C22D14"/>
    <w:rsid w:val="00C726D3"/>
    <w:rsid w:val="00CA564B"/>
    <w:rsid w:val="00CD2855"/>
    <w:rsid w:val="00D045B8"/>
    <w:rsid w:val="00DF0C10"/>
    <w:rsid w:val="00EA280A"/>
    <w:rsid w:val="00F31C99"/>
    <w:rsid w:val="00F34A2E"/>
    <w:rsid w:val="00F415AC"/>
    <w:rsid w:val="00F41B2F"/>
    <w:rsid w:val="00F71C1E"/>
    <w:rsid w:val="00F82B9F"/>
    <w:rsid w:val="00F8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5B8"/>
    <w:pPr>
      <w:ind w:firstLine="0"/>
      <w:jc w:val="left"/>
    </w:pPr>
    <w:rPr>
      <w:rFonts w:ascii="Times New Roman" w:eastAsia="Times New Roman" w:hAnsi="Times New Roman" w:cs="Calibri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045B8"/>
    <w:pPr>
      <w:keepNext/>
      <w:spacing w:before="240" w:after="60"/>
      <w:outlineLvl w:val="0"/>
    </w:pPr>
    <w:rPr>
      <w:rFonts w:ascii="Arial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45B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D045B8"/>
    <w:pPr>
      <w:keepNext/>
      <w:tabs>
        <w:tab w:val="num" w:pos="0"/>
      </w:tabs>
      <w:suppressAutoHyphens/>
      <w:spacing w:before="240" w:after="60"/>
      <w:jc w:val="center"/>
      <w:outlineLvl w:val="2"/>
    </w:pPr>
    <w:rPr>
      <w:rFonts w:cs="Times New Roman"/>
      <w:b/>
      <w:bCs/>
      <w:szCs w:val="26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D045B8"/>
    <w:pPr>
      <w:keepNext/>
      <w:spacing w:before="240" w:after="60"/>
      <w:outlineLvl w:val="3"/>
    </w:pPr>
    <w:rPr>
      <w:rFonts w:cs="Times New Roman"/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5B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D045B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D045B8"/>
    <w:rPr>
      <w:rFonts w:ascii="Times New Roman" w:eastAsia="Times New Roman" w:hAnsi="Times New Roman" w:cs="Times New Roman"/>
      <w:b/>
      <w:bCs/>
      <w:sz w:val="28"/>
      <w:szCs w:val="26"/>
      <w:lang w:eastAsia="ar-SA"/>
    </w:rPr>
  </w:style>
  <w:style w:type="character" w:customStyle="1" w:styleId="40">
    <w:name w:val="Заголовок 4 Знак"/>
    <w:basedOn w:val="a0"/>
    <w:link w:val="4"/>
    <w:semiHidden/>
    <w:rsid w:val="00D045B8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D045B8"/>
    <w:pPr>
      <w:ind w:left="720"/>
      <w:contextualSpacing/>
    </w:pPr>
  </w:style>
  <w:style w:type="character" w:styleId="a4">
    <w:name w:val="Hyperlink"/>
    <w:semiHidden/>
    <w:unhideWhenUsed/>
    <w:rsid w:val="00D045B8"/>
    <w:rPr>
      <w:color w:val="0000FF"/>
      <w:u w:val="single"/>
    </w:rPr>
  </w:style>
  <w:style w:type="paragraph" w:styleId="a5">
    <w:name w:val="Normal (Web)"/>
    <w:basedOn w:val="a"/>
    <w:semiHidden/>
    <w:unhideWhenUsed/>
    <w:rsid w:val="00D045B8"/>
    <w:pPr>
      <w:suppressAutoHyphens/>
    </w:pPr>
    <w:rPr>
      <w:rFonts w:cs="Times New Roman"/>
      <w:sz w:val="24"/>
      <w:szCs w:val="24"/>
      <w:lang w:eastAsia="ar-SA"/>
    </w:rPr>
  </w:style>
  <w:style w:type="paragraph" w:styleId="31">
    <w:name w:val="toc 3"/>
    <w:basedOn w:val="a"/>
    <w:next w:val="a"/>
    <w:autoRedefine/>
    <w:semiHidden/>
    <w:unhideWhenUsed/>
    <w:rsid w:val="00D045B8"/>
    <w:pPr>
      <w:tabs>
        <w:tab w:val="right" w:leader="dot" w:pos="9900"/>
      </w:tabs>
      <w:suppressAutoHyphens/>
    </w:pPr>
    <w:rPr>
      <w:rFonts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D045B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  <w:szCs w:val="22"/>
      <w:lang w:val="x-none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D045B8"/>
    <w:rPr>
      <w:rFonts w:ascii="Calibri" w:eastAsia="Calibri" w:hAnsi="Calibri" w:cs="Times New Roman"/>
      <w:lang w:val="x-none"/>
    </w:rPr>
  </w:style>
  <w:style w:type="paragraph" w:styleId="a8">
    <w:name w:val="footer"/>
    <w:basedOn w:val="a"/>
    <w:link w:val="a9"/>
    <w:uiPriority w:val="99"/>
    <w:unhideWhenUsed/>
    <w:rsid w:val="00D045B8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D045B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a">
    <w:name w:val="caption"/>
    <w:basedOn w:val="a"/>
    <w:next w:val="a"/>
    <w:uiPriority w:val="35"/>
    <w:semiHidden/>
    <w:unhideWhenUsed/>
    <w:qFormat/>
    <w:rsid w:val="00D045B8"/>
    <w:pPr>
      <w:spacing w:after="200"/>
    </w:pPr>
    <w:rPr>
      <w:rFonts w:ascii="Calibri" w:eastAsia="Calibri" w:hAnsi="Calibri" w:cs="Times New Roman"/>
      <w:b/>
      <w:bCs/>
      <w:color w:val="4F81BD"/>
      <w:sz w:val="18"/>
      <w:szCs w:val="18"/>
      <w:lang w:eastAsia="en-US"/>
    </w:rPr>
  </w:style>
  <w:style w:type="paragraph" w:styleId="ab">
    <w:name w:val="Title"/>
    <w:basedOn w:val="a"/>
    <w:link w:val="ac"/>
    <w:uiPriority w:val="10"/>
    <w:qFormat/>
    <w:rsid w:val="00D045B8"/>
    <w:pPr>
      <w:jc w:val="center"/>
    </w:pPr>
    <w:rPr>
      <w:rFonts w:cs="Times New Roman"/>
      <w:b/>
      <w:szCs w:val="20"/>
    </w:rPr>
  </w:style>
  <w:style w:type="character" w:customStyle="1" w:styleId="ac">
    <w:name w:val="Название Знак"/>
    <w:basedOn w:val="a0"/>
    <w:link w:val="ab"/>
    <w:uiPriority w:val="10"/>
    <w:rsid w:val="00D045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"/>
    <w:link w:val="ae"/>
    <w:semiHidden/>
    <w:unhideWhenUsed/>
    <w:rsid w:val="00D045B8"/>
    <w:pPr>
      <w:spacing w:after="120"/>
    </w:pPr>
    <w:rPr>
      <w:rFonts w:ascii="Times New Roman CYR" w:hAnsi="Times New Roman CYR" w:cs="Times New Roman"/>
      <w:szCs w:val="20"/>
    </w:rPr>
  </w:style>
  <w:style w:type="character" w:customStyle="1" w:styleId="ae">
    <w:name w:val="Основной текст Знак"/>
    <w:basedOn w:val="a0"/>
    <w:link w:val="ad"/>
    <w:semiHidden/>
    <w:rsid w:val="00D045B8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">
    <w:name w:val="Body Text Indent"/>
    <w:basedOn w:val="a"/>
    <w:link w:val="af0"/>
    <w:semiHidden/>
    <w:unhideWhenUsed/>
    <w:rsid w:val="00D045B8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semiHidden/>
    <w:rsid w:val="00D045B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1">
    <w:name w:val="Note Heading"/>
    <w:basedOn w:val="a"/>
    <w:next w:val="a"/>
    <w:link w:val="af2"/>
    <w:semiHidden/>
    <w:unhideWhenUsed/>
    <w:rsid w:val="00D045B8"/>
    <w:pPr>
      <w:spacing w:after="60"/>
      <w:jc w:val="both"/>
    </w:pPr>
    <w:rPr>
      <w:rFonts w:cs="Times New Roman"/>
      <w:sz w:val="24"/>
      <w:szCs w:val="24"/>
      <w:lang w:val="x-none" w:eastAsia="x-none"/>
    </w:rPr>
  </w:style>
  <w:style w:type="character" w:customStyle="1" w:styleId="af2">
    <w:name w:val="Заголовок записки Знак"/>
    <w:basedOn w:val="a0"/>
    <w:link w:val="af1"/>
    <w:semiHidden/>
    <w:rsid w:val="00D045B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semiHidden/>
    <w:unhideWhenUsed/>
    <w:rsid w:val="00D045B8"/>
    <w:pPr>
      <w:ind w:firstLine="709"/>
      <w:jc w:val="both"/>
    </w:pPr>
    <w:rPr>
      <w:rFonts w:cs="Times New Roman"/>
      <w:sz w:val="24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semiHidden/>
    <w:rsid w:val="00D045B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3">
    <w:name w:val="Balloon Text"/>
    <w:basedOn w:val="a"/>
    <w:link w:val="af4"/>
    <w:uiPriority w:val="99"/>
    <w:semiHidden/>
    <w:unhideWhenUsed/>
    <w:rsid w:val="00D045B8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uiPriority w:val="99"/>
    <w:semiHidden/>
    <w:rsid w:val="00D045B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No Spacing"/>
    <w:uiPriority w:val="1"/>
    <w:qFormat/>
    <w:rsid w:val="00D045B8"/>
    <w:pPr>
      <w:ind w:firstLine="0"/>
      <w:jc w:val="left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D045B8"/>
    <w:pPr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045B8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2">
    <w:name w:val="Стиль3"/>
    <w:basedOn w:val="a"/>
    <w:rsid w:val="00D045B8"/>
    <w:pPr>
      <w:widowControl w:val="0"/>
      <w:tabs>
        <w:tab w:val="left" w:pos="1307"/>
      </w:tabs>
      <w:suppressAutoHyphens/>
      <w:ind w:left="1080"/>
      <w:jc w:val="both"/>
    </w:pPr>
    <w:rPr>
      <w:rFonts w:cs="Times New Roman"/>
      <w:sz w:val="24"/>
      <w:szCs w:val="20"/>
      <w:lang w:eastAsia="ar-SA"/>
    </w:rPr>
  </w:style>
  <w:style w:type="character" w:customStyle="1" w:styleId="33">
    <w:name w:val="Стиль3 Знак Знак Знак Знак"/>
    <w:link w:val="34"/>
    <w:locked/>
    <w:rsid w:val="00D045B8"/>
    <w:rPr>
      <w:sz w:val="24"/>
      <w:lang w:eastAsia="ar-SA"/>
    </w:rPr>
  </w:style>
  <w:style w:type="paragraph" w:customStyle="1" w:styleId="34">
    <w:name w:val="Стиль3 Знак Знак Знак"/>
    <w:basedOn w:val="a"/>
    <w:link w:val="33"/>
    <w:rsid w:val="00D045B8"/>
    <w:pPr>
      <w:widowControl w:val="0"/>
      <w:tabs>
        <w:tab w:val="left" w:pos="720"/>
      </w:tabs>
      <w:suppressAutoHyphens/>
      <w:ind w:left="720" w:hanging="720"/>
      <w:jc w:val="both"/>
    </w:pPr>
    <w:rPr>
      <w:rFonts w:asciiTheme="minorHAnsi" w:eastAsiaTheme="minorHAnsi" w:hAnsiTheme="minorHAnsi" w:cstheme="minorBidi"/>
      <w:sz w:val="24"/>
      <w:szCs w:val="22"/>
      <w:lang w:eastAsia="ar-SA"/>
    </w:rPr>
  </w:style>
  <w:style w:type="paragraph" w:customStyle="1" w:styleId="11">
    <w:name w:val="1"/>
    <w:basedOn w:val="a"/>
    <w:rsid w:val="00D045B8"/>
    <w:pPr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f6">
    <w:name w:val="Îáû÷íûé"/>
    <w:rsid w:val="00D045B8"/>
    <w:pPr>
      <w:suppressAutoHyphens/>
      <w:ind w:firstLine="0"/>
      <w:jc w:val="left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main">
    <w:name w:val="main"/>
    <w:basedOn w:val="a"/>
    <w:rsid w:val="00D045B8"/>
    <w:pPr>
      <w:spacing w:before="50" w:after="33"/>
      <w:ind w:firstLine="335"/>
      <w:jc w:val="both"/>
    </w:pPr>
    <w:rPr>
      <w:rFonts w:cs="Times New Roman"/>
      <w:color w:val="091C4D"/>
      <w:sz w:val="20"/>
      <w:szCs w:val="20"/>
    </w:rPr>
  </w:style>
  <w:style w:type="paragraph" w:customStyle="1" w:styleId="310">
    <w:name w:val="Основной текст 31"/>
    <w:basedOn w:val="a"/>
    <w:rsid w:val="00D045B8"/>
    <w:pPr>
      <w:suppressAutoHyphens/>
    </w:pPr>
    <w:rPr>
      <w:rFonts w:cs="Times New Roman"/>
      <w:b/>
      <w:bCs/>
      <w:szCs w:val="24"/>
      <w:lang w:eastAsia="ar-SA"/>
    </w:rPr>
  </w:style>
  <w:style w:type="character" w:customStyle="1" w:styleId="ConsNonformat">
    <w:name w:val="ConsNonformat Знак"/>
    <w:link w:val="ConsNonformat0"/>
    <w:locked/>
    <w:rsid w:val="00D045B8"/>
    <w:rPr>
      <w:rFonts w:ascii="Courier New" w:eastAsia="Arial" w:hAnsi="Courier New" w:cs="Courier New"/>
      <w:lang w:eastAsia="ar-SA"/>
    </w:rPr>
  </w:style>
  <w:style w:type="paragraph" w:customStyle="1" w:styleId="ConsNonformat0">
    <w:name w:val="ConsNonformat"/>
    <w:link w:val="ConsNonformat"/>
    <w:rsid w:val="00D045B8"/>
    <w:pPr>
      <w:widowControl w:val="0"/>
      <w:suppressAutoHyphens/>
      <w:autoSpaceDE w:val="0"/>
      <w:ind w:right="19772" w:firstLine="0"/>
      <w:jc w:val="left"/>
    </w:pPr>
    <w:rPr>
      <w:rFonts w:ascii="Courier New" w:eastAsia="Arial" w:hAnsi="Courier New" w:cs="Courier New"/>
      <w:lang w:eastAsia="ar-SA"/>
    </w:rPr>
  </w:style>
  <w:style w:type="paragraph" w:customStyle="1" w:styleId="12">
    <w:name w:val="Обычный1"/>
    <w:rsid w:val="00D045B8"/>
    <w:pPr>
      <w:widowControl w:val="0"/>
      <w:suppressAutoHyphens/>
      <w:spacing w:line="300" w:lineRule="auto"/>
      <w:ind w:firstLine="720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af7">
    <w:name w:val="Подраздел"/>
    <w:basedOn w:val="a"/>
    <w:semiHidden/>
    <w:rsid w:val="00D045B8"/>
    <w:pPr>
      <w:suppressAutoHyphens/>
      <w:spacing w:before="240" w:after="120"/>
      <w:jc w:val="center"/>
    </w:pPr>
    <w:rPr>
      <w:rFonts w:ascii="TimesDL" w:hAnsi="TimesDL" w:cs="Times New Roman"/>
      <w:b/>
      <w:smallCaps/>
      <w:spacing w:val="-2"/>
      <w:sz w:val="24"/>
      <w:szCs w:val="20"/>
    </w:rPr>
  </w:style>
  <w:style w:type="paragraph" w:customStyle="1" w:styleId="13">
    <w:name w:val="Обычный отступ1"/>
    <w:basedOn w:val="a"/>
    <w:rsid w:val="00D045B8"/>
    <w:pPr>
      <w:suppressAutoHyphens/>
      <w:spacing w:line="360" w:lineRule="auto"/>
      <w:ind w:firstLine="624"/>
      <w:jc w:val="both"/>
    </w:pPr>
    <w:rPr>
      <w:rFonts w:cs="Courier New"/>
      <w:b/>
      <w:sz w:val="26"/>
      <w:szCs w:val="20"/>
      <w:lang w:eastAsia="ar-SA"/>
    </w:rPr>
  </w:style>
  <w:style w:type="paragraph" w:customStyle="1" w:styleId="110">
    <w:name w:val="заголовок 11"/>
    <w:basedOn w:val="a"/>
    <w:next w:val="a"/>
    <w:rsid w:val="00D045B8"/>
    <w:pPr>
      <w:keepNext/>
      <w:suppressAutoHyphens/>
      <w:jc w:val="center"/>
    </w:pPr>
    <w:rPr>
      <w:rFonts w:cs="Courier New"/>
      <w:b/>
      <w:sz w:val="24"/>
      <w:szCs w:val="20"/>
      <w:lang w:eastAsia="ar-SA"/>
    </w:rPr>
  </w:style>
  <w:style w:type="paragraph" w:customStyle="1" w:styleId="FORMATTEXT">
    <w:name w:val=".FORMATTEXT"/>
    <w:rsid w:val="00D045B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045B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045B8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4">
    <w:name w:val="Обычный1"/>
    <w:rsid w:val="00D045B8"/>
    <w:pPr>
      <w:widowControl w:val="0"/>
      <w:suppressAutoHyphens/>
      <w:spacing w:line="300" w:lineRule="auto"/>
      <w:ind w:firstLine="720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af8">
    <w:name w:val="Знак"/>
    <w:basedOn w:val="a"/>
    <w:rsid w:val="00D045B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 Знак"/>
    <w:basedOn w:val="a"/>
    <w:rsid w:val="00D045B8"/>
    <w:pPr>
      <w:spacing w:after="160" w:line="240" w:lineRule="exact"/>
    </w:pPr>
    <w:rPr>
      <w:rFonts w:eastAsia="Calibri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5B8"/>
    <w:pPr>
      <w:ind w:firstLine="0"/>
      <w:jc w:val="left"/>
    </w:pPr>
    <w:rPr>
      <w:rFonts w:ascii="Times New Roman" w:eastAsia="Times New Roman" w:hAnsi="Times New Roman" w:cs="Calibri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045B8"/>
    <w:pPr>
      <w:keepNext/>
      <w:spacing w:before="240" w:after="60"/>
      <w:outlineLvl w:val="0"/>
    </w:pPr>
    <w:rPr>
      <w:rFonts w:ascii="Arial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45B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D045B8"/>
    <w:pPr>
      <w:keepNext/>
      <w:tabs>
        <w:tab w:val="num" w:pos="0"/>
      </w:tabs>
      <w:suppressAutoHyphens/>
      <w:spacing w:before="240" w:after="60"/>
      <w:jc w:val="center"/>
      <w:outlineLvl w:val="2"/>
    </w:pPr>
    <w:rPr>
      <w:rFonts w:cs="Times New Roman"/>
      <w:b/>
      <w:bCs/>
      <w:szCs w:val="26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D045B8"/>
    <w:pPr>
      <w:keepNext/>
      <w:spacing w:before="240" w:after="60"/>
      <w:outlineLvl w:val="3"/>
    </w:pPr>
    <w:rPr>
      <w:rFonts w:cs="Times New Roman"/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5B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D045B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D045B8"/>
    <w:rPr>
      <w:rFonts w:ascii="Times New Roman" w:eastAsia="Times New Roman" w:hAnsi="Times New Roman" w:cs="Times New Roman"/>
      <w:b/>
      <w:bCs/>
      <w:sz w:val="28"/>
      <w:szCs w:val="26"/>
      <w:lang w:eastAsia="ar-SA"/>
    </w:rPr>
  </w:style>
  <w:style w:type="character" w:customStyle="1" w:styleId="40">
    <w:name w:val="Заголовок 4 Знак"/>
    <w:basedOn w:val="a0"/>
    <w:link w:val="4"/>
    <w:semiHidden/>
    <w:rsid w:val="00D045B8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D045B8"/>
    <w:pPr>
      <w:ind w:left="720"/>
      <w:contextualSpacing/>
    </w:pPr>
  </w:style>
  <w:style w:type="character" w:styleId="a4">
    <w:name w:val="Hyperlink"/>
    <w:semiHidden/>
    <w:unhideWhenUsed/>
    <w:rsid w:val="00D045B8"/>
    <w:rPr>
      <w:color w:val="0000FF"/>
      <w:u w:val="single"/>
    </w:rPr>
  </w:style>
  <w:style w:type="paragraph" w:styleId="a5">
    <w:name w:val="Normal (Web)"/>
    <w:basedOn w:val="a"/>
    <w:semiHidden/>
    <w:unhideWhenUsed/>
    <w:rsid w:val="00D045B8"/>
    <w:pPr>
      <w:suppressAutoHyphens/>
    </w:pPr>
    <w:rPr>
      <w:rFonts w:cs="Times New Roman"/>
      <w:sz w:val="24"/>
      <w:szCs w:val="24"/>
      <w:lang w:eastAsia="ar-SA"/>
    </w:rPr>
  </w:style>
  <w:style w:type="paragraph" w:styleId="31">
    <w:name w:val="toc 3"/>
    <w:basedOn w:val="a"/>
    <w:next w:val="a"/>
    <w:autoRedefine/>
    <w:semiHidden/>
    <w:unhideWhenUsed/>
    <w:rsid w:val="00D045B8"/>
    <w:pPr>
      <w:tabs>
        <w:tab w:val="right" w:leader="dot" w:pos="9900"/>
      </w:tabs>
      <w:suppressAutoHyphens/>
    </w:pPr>
    <w:rPr>
      <w:rFonts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D045B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  <w:szCs w:val="22"/>
      <w:lang w:val="x-none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D045B8"/>
    <w:rPr>
      <w:rFonts w:ascii="Calibri" w:eastAsia="Calibri" w:hAnsi="Calibri" w:cs="Times New Roman"/>
      <w:lang w:val="x-none"/>
    </w:rPr>
  </w:style>
  <w:style w:type="paragraph" w:styleId="a8">
    <w:name w:val="footer"/>
    <w:basedOn w:val="a"/>
    <w:link w:val="a9"/>
    <w:uiPriority w:val="99"/>
    <w:unhideWhenUsed/>
    <w:rsid w:val="00D045B8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D045B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a">
    <w:name w:val="caption"/>
    <w:basedOn w:val="a"/>
    <w:next w:val="a"/>
    <w:uiPriority w:val="35"/>
    <w:semiHidden/>
    <w:unhideWhenUsed/>
    <w:qFormat/>
    <w:rsid w:val="00D045B8"/>
    <w:pPr>
      <w:spacing w:after="200"/>
    </w:pPr>
    <w:rPr>
      <w:rFonts w:ascii="Calibri" w:eastAsia="Calibri" w:hAnsi="Calibri" w:cs="Times New Roman"/>
      <w:b/>
      <w:bCs/>
      <w:color w:val="4F81BD"/>
      <w:sz w:val="18"/>
      <w:szCs w:val="18"/>
      <w:lang w:eastAsia="en-US"/>
    </w:rPr>
  </w:style>
  <w:style w:type="paragraph" w:styleId="ab">
    <w:name w:val="Title"/>
    <w:basedOn w:val="a"/>
    <w:link w:val="ac"/>
    <w:uiPriority w:val="10"/>
    <w:qFormat/>
    <w:rsid w:val="00D045B8"/>
    <w:pPr>
      <w:jc w:val="center"/>
    </w:pPr>
    <w:rPr>
      <w:rFonts w:cs="Times New Roman"/>
      <w:b/>
      <w:szCs w:val="20"/>
    </w:rPr>
  </w:style>
  <w:style w:type="character" w:customStyle="1" w:styleId="ac">
    <w:name w:val="Название Знак"/>
    <w:basedOn w:val="a0"/>
    <w:link w:val="ab"/>
    <w:uiPriority w:val="10"/>
    <w:rsid w:val="00D045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"/>
    <w:link w:val="ae"/>
    <w:semiHidden/>
    <w:unhideWhenUsed/>
    <w:rsid w:val="00D045B8"/>
    <w:pPr>
      <w:spacing w:after="120"/>
    </w:pPr>
    <w:rPr>
      <w:rFonts w:ascii="Times New Roman CYR" w:hAnsi="Times New Roman CYR" w:cs="Times New Roman"/>
      <w:szCs w:val="20"/>
    </w:rPr>
  </w:style>
  <w:style w:type="character" w:customStyle="1" w:styleId="ae">
    <w:name w:val="Основной текст Знак"/>
    <w:basedOn w:val="a0"/>
    <w:link w:val="ad"/>
    <w:semiHidden/>
    <w:rsid w:val="00D045B8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">
    <w:name w:val="Body Text Indent"/>
    <w:basedOn w:val="a"/>
    <w:link w:val="af0"/>
    <w:semiHidden/>
    <w:unhideWhenUsed/>
    <w:rsid w:val="00D045B8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semiHidden/>
    <w:rsid w:val="00D045B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1">
    <w:name w:val="Note Heading"/>
    <w:basedOn w:val="a"/>
    <w:next w:val="a"/>
    <w:link w:val="af2"/>
    <w:semiHidden/>
    <w:unhideWhenUsed/>
    <w:rsid w:val="00D045B8"/>
    <w:pPr>
      <w:spacing w:after="60"/>
      <w:jc w:val="both"/>
    </w:pPr>
    <w:rPr>
      <w:rFonts w:cs="Times New Roman"/>
      <w:sz w:val="24"/>
      <w:szCs w:val="24"/>
      <w:lang w:val="x-none" w:eastAsia="x-none"/>
    </w:rPr>
  </w:style>
  <w:style w:type="character" w:customStyle="1" w:styleId="af2">
    <w:name w:val="Заголовок записки Знак"/>
    <w:basedOn w:val="a0"/>
    <w:link w:val="af1"/>
    <w:semiHidden/>
    <w:rsid w:val="00D045B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semiHidden/>
    <w:unhideWhenUsed/>
    <w:rsid w:val="00D045B8"/>
    <w:pPr>
      <w:ind w:firstLine="709"/>
      <w:jc w:val="both"/>
    </w:pPr>
    <w:rPr>
      <w:rFonts w:cs="Times New Roman"/>
      <w:sz w:val="24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semiHidden/>
    <w:rsid w:val="00D045B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3">
    <w:name w:val="Balloon Text"/>
    <w:basedOn w:val="a"/>
    <w:link w:val="af4"/>
    <w:uiPriority w:val="99"/>
    <w:semiHidden/>
    <w:unhideWhenUsed/>
    <w:rsid w:val="00D045B8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uiPriority w:val="99"/>
    <w:semiHidden/>
    <w:rsid w:val="00D045B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No Spacing"/>
    <w:uiPriority w:val="1"/>
    <w:qFormat/>
    <w:rsid w:val="00D045B8"/>
    <w:pPr>
      <w:ind w:firstLine="0"/>
      <w:jc w:val="left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D045B8"/>
    <w:pPr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045B8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2">
    <w:name w:val="Стиль3"/>
    <w:basedOn w:val="a"/>
    <w:rsid w:val="00D045B8"/>
    <w:pPr>
      <w:widowControl w:val="0"/>
      <w:tabs>
        <w:tab w:val="left" w:pos="1307"/>
      </w:tabs>
      <w:suppressAutoHyphens/>
      <w:ind w:left="1080"/>
      <w:jc w:val="both"/>
    </w:pPr>
    <w:rPr>
      <w:rFonts w:cs="Times New Roman"/>
      <w:sz w:val="24"/>
      <w:szCs w:val="20"/>
      <w:lang w:eastAsia="ar-SA"/>
    </w:rPr>
  </w:style>
  <w:style w:type="character" w:customStyle="1" w:styleId="33">
    <w:name w:val="Стиль3 Знак Знак Знак Знак"/>
    <w:link w:val="34"/>
    <w:locked/>
    <w:rsid w:val="00D045B8"/>
    <w:rPr>
      <w:sz w:val="24"/>
      <w:lang w:eastAsia="ar-SA"/>
    </w:rPr>
  </w:style>
  <w:style w:type="paragraph" w:customStyle="1" w:styleId="34">
    <w:name w:val="Стиль3 Знак Знак Знак"/>
    <w:basedOn w:val="a"/>
    <w:link w:val="33"/>
    <w:rsid w:val="00D045B8"/>
    <w:pPr>
      <w:widowControl w:val="0"/>
      <w:tabs>
        <w:tab w:val="left" w:pos="720"/>
      </w:tabs>
      <w:suppressAutoHyphens/>
      <w:ind w:left="720" w:hanging="720"/>
      <w:jc w:val="both"/>
    </w:pPr>
    <w:rPr>
      <w:rFonts w:asciiTheme="minorHAnsi" w:eastAsiaTheme="minorHAnsi" w:hAnsiTheme="minorHAnsi" w:cstheme="minorBidi"/>
      <w:sz w:val="24"/>
      <w:szCs w:val="22"/>
      <w:lang w:eastAsia="ar-SA"/>
    </w:rPr>
  </w:style>
  <w:style w:type="paragraph" w:customStyle="1" w:styleId="11">
    <w:name w:val="1"/>
    <w:basedOn w:val="a"/>
    <w:rsid w:val="00D045B8"/>
    <w:pPr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f6">
    <w:name w:val="Îáû÷íûé"/>
    <w:rsid w:val="00D045B8"/>
    <w:pPr>
      <w:suppressAutoHyphens/>
      <w:ind w:firstLine="0"/>
      <w:jc w:val="left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main">
    <w:name w:val="main"/>
    <w:basedOn w:val="a"/>
    <w:rsid w:val="00D045B8"/>
    <w:pPr>
      <w:spacing w:before="50" w:after="33"/>
      <w:ind w:firstLine="335"/>
      <w:jc w:val="both"/>
    </w:pPr>
    <w:rPr>
      <w:rFonts w:cs="Times New Roman"/>
      <w:color w:val="091C4D"/>
      <w:sz w:val="20"/>
      <w:szCs w:val="20"/>
    </w:rPr>
  </w:style>
  <w:style w:type="paragraph" w:customStyle="1" w:styleId="310">
    <w:name w:val="Основной текст 31"/>
    <w:basedOn w:val="a"/>
    <w:rsid w:val="00D045B8"/>
    <w:pPr>
      <w:suppressAutoHyphens/>
    </w:pPr>
    <w:rPr>
      <w:rFonts w:cs="Times New Roman"/>
      <w:b/>
      <w:bCs/>
      <w:szCs w:val="24"/>
      <w:lang w:eastAsia="ar-SA"/>
    </w:rPr>
  </w:style>
  <w:style w:type="character" w:customStyle="1" w:styleId="ConsNonformat">
    <w:name w:val="ConsNonformat Знак"/>
    <w:link w:val="ConsNonformat0"/>
    <w:locked/>
    <w:rsid w:val="00D045B8"/>
    <w:rPr>
      <w:rFonts w:ascii="Courier New" w:eastAsia="Arial" w:hAnsi="Courier New" w:cs="Courier New"/>
      <w:lang w:eastAsia="ar-SA"/>
    </w:rPr>
  </w:style>
  <w:style w:type="paragraph" w:customStyle="1" w:styleId="ConsNonformat0">
    <w:name w:val="ConsNonformat"/>
    <w:link w:val="ConsNonformat"/>
    <w:rsid w:val="00D045B8"/>
    <w:pPr>
      <w:widowControl w:val="0"/>
      <w:suppressAutoHyphens/>
      <w:autoSpaceDE w:val="0"/>
      <w:ind w:right="19772" w:firstLine="0"/>
      <w:jc w:val="left"/>
    </w:pPr>
    <w:rPr>
      <w:rFonts w:ascii="Courier New" w:eastAsia="Arial" w:hAnsi="Courier New" w:cs="Courier New"/>
      <w:lang w:eastAsia="ar-SA"/>
    </w:rPr>
  </w:style>
  <w:style w:type="paragraph" w:customStyle="1" w:styleId="12">
    <w:name w:val="Обычный1"/>
    <w:rsid w:val="00D045B8"/>
    <w:pPr>
      <w:widowControl w:val="0"/>
      <w:suppressAutoHyphens/>
      <w:spacing w:line="300" w:lineRule="auto"/>
      <w:ind w:firstLine="720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af7">
    <w:name w:val="Подраздел"/>
    <w:basedOn w:val="a"/>
    <w:semiHidden/>
    <w:rsid w:val="00D045B8"/>
    <w:pPr>
      <w:suppressAutoHyphens/>
      <w:spacing w:before="240" w:after="120"/>
      <w:jc w:val="center"/>
    </w:pPr>
    <w:rPr>
      <w:rFonts w:ascii="TimesDL" w:hAnsi="TimesDL" w:cs="Times New Roman"/>
      <w:b/>
      <w:smallCaps/>
      <w:spacing w:val="-2"/>
      <w:sz w:val="24"/>
      <w:szCs w:val="20"/>
    </w:rPr>
  </w:style>
  <w:style w:type="paragraph" w:customStyle="1" w:styleId="13">
    <w:name w:val="Обычный отступ1"/>
    <w:basedOn w:val="a"/>
    <w:rsid w:val="00D045B8"/>
    <w:pPr>
      <w:suppressAutoHyphens/>
      <w:spacing w:line="360" w:lineRule="auto"/>
      <w:ind w:firstLine="624"/>
      <w:jc w:val="both"/>
    </w:pPr>
    <w:rPr>
      <w:rFonts w:cs="Courier New"/>
      <w:b/>
      <w:sz w:val="26"/>
      <w:szCs w:val="20"/>
      <w:lang w:eastAsia="ar-SA"/>
    </w:rPr>
  </w:style>
  <w:style w:type="paragraph" w:customStyle="1" w:styleId="110">
    <w:name w:val="заголовок 11"/>
    <w:basedOn w:val="a"/>
    <w:next w:val="a"/>
    <w:rsid w:val="00D045B8"/>
    <w:pPr>
      <w:keepNext/>
      <w:suppressAutoHyphens/>
      <w:jc w:val="center"/>
    </w:pPr>
    <w:rPr>
      <w:rFonts w:cs="Courier New"/>
      <w:b/>
      <w:sz w:val="24"/>
      <w:szCs w:val="20"/>
      <w:lang w:eastAsia="ar-SA"/>
    </w:rPr>
  </w:style>
  <w:style w:type="paragraph" w:customStyle="1" w:styleId="FORMATTEXT">
    <w:name w:val=".FORMATTEXT"/>
    <w:rsid w:val="00D045B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045B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045B8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4">
    <w:name w:val="Обычный1"/>
    <w:rsid w:val="00D045B8"/>
    <w:pPr>
      <w:widowControl w:val="0"/>
      <w:suppressAutoHyphens/>
      <w:spacing w:line="300" w:lineRule="auto"/>
      <w:ind w:firstLine="720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af8">
    <w:name w:val="Знак"/>
    <w:basedOn w:val="a"/>
    <w:rsid w:val="00D045B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 Знак"/>
    <w:basedOn w:val="a"/>
    <w:rsid w:val="00D045B8"/>
    <w:pPr>
      <w:spacing w:after="160" w:line="240" w:lineRule="exact"/>
    </w:pPr>
    <w:rPr>
      <w:rFonts w:eastAsia="Calibri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3728A-571E-488C-810B-FCE6F62DF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37</Pages>
  <Words>9119</Words>
  <Characters>51984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Arhipova Olga Mihaylovna</dc:creator>
  <cp:lastModifiedBy>Arhipova Olga Mihaylovna</cp:lastModifiedBy>
  <cp:revision>13</cp:revision>
  <cp:lastPrinted>2018-02-01T11:11:00Z</cp:lastPrinted>
  <dcterms:created xsi:type="dcterms:W3CDTF">2018-01-15T08:44:00Z</dcterms:created>
  <dcterms:modified xsi:type="dcterms:W3CDTF">2018-02-01T11:25:00Z</dcterms:modified>
</cp:coreProperties>
</file>